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63" w:rsidP="00531B63" w:rsidRDefault="00531B63" w14:paraId="133D6B3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sz w:val="28"/>
          <w:szCs w:val="28"/>
        </w:rPr>
        <w:t>Health &amp; Wellbeing Forum – Meeting Notes</w:t>
      </w:r>
      <w:r>
        <w:rPr>
          <w:rStyle w:val="eop"/>
          <w:rFonts w:ascii="Century Gothic" w:hAnsi="Century Gothic" w:cs="Segoe UI"/>
          <w:sz w:val="28"/>
          <w:szCs w:val="28"/>
        </w:rPr>
        <w:t> </w:t>
      </w:r>
    </w:p>
    <w:p w:rsidR="00531B63" w:rsidP="00531B63" w:rsidRDefault="00531B63" w14:paraId="364721E7" w14:textId="6C850FF1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  <w:sz w:val="22"/>
          <w:szCs w:val="22"/>
        </w:rPr>
      </w:pPr>
      <w:r>
        <w:rPr>
          <w:rStyle w:val="normaltextrun"/>
          <w:rFonts w:ascii="Century Gothic" w:hAnsi="Century Gothic" w:cs="Segoe UI"/>
          <w:b/>
          <w:bCs/>
          <w:sz w:val="22"/>
          <w:szCs w:val="22"/>
        </w:rPr>
        <w:t>Date of Meeting: </w:t>
      </w:r>
      <w:r>
        <w:rPr>
          <w:rStyle w:val="normaltextrun"/>
          <w:rFonts w:ascii="Century Gothic" w:hAnsi="Century Gothic" w:cs="Segoe UI"/>
          <w:sz w:val="22"/>
          <w:szCs w:val="22"/>
        </w:rPr>
        <w:t>Tuesday </w:t>
      </w:r>
      <w:r w:rsidR="00E9626A">
        <w:rPr>
          <w:rStyle w:val="normaltextrun"/>
          <w:rFonts w:ascii="Century Gothic" w:hAnsi="Century Gothic" w:cs="Segoe UI"/>
          <w:sz w:val="22"/>
          <w:szCs w:val="22"/>
        </w:rPr>
        <w:t>5</w:t>
      </w:r>
      <w:r w:rsidRPr="00E9626A" w:rsidR="00E9626A">
        <w:rPr>
          <w:rStyle w:val="normaltextrun"/>
          <w:rFonts w:ascii="Century Gothic" w:hAnsi="Century Gothic" w:cs="Segoe UI"/>
          <w:sz w:val="22"/>
          <w:szCs w:val="22"/>
          <w:vertAlign w:val="superscript"/>
        </w:rPr>
        <w:t>th</w:t>
      </w:r>
      <w:r w:rsidR="00E9626A">
        <w:rPr>
          <w:rStyle w:val="normaltextrun"/>
          <w:rFonts w:ascii="Century Gothic" w:hAnsi="Century Gothic" w:cs="Segoe UI"/>
          <w:sz w:val="22"/>
          <w:szCs w:val="22"/>
        </w:rPr>
        <w:t xml:space="preserve"> Oct</w:t>
      </w:r>
      <w:r>
        <w:rPr>
          <w:rStyle w:val="normaltextrun"/>
          <w:rFonts w:ascii="Century Gothic" w:hAnsi="Century Gothic" w:cs="Segoe UI"/>
          <w:sz w:val="22"/>
          <w:szCs w:val="22"/>
        </w:rPr>
        <w:t> 2021</w:t>
      </w:r>
      <w:r>
        <w:rPr>
          <w:rStyle w:val="eop"/>
          <w:rFonts w:ascii="Century Gothic" w:hAnsi="Century Gothic" w:cs="Segoe UI"/>
          <w:sz w:val="22"/>
          <w:szCs w:val="22"/>
        </w:rPr>
        <w:t> </w:t>
      </w:r>
      <w:r w:rsidR="00E9626A">
        <w:rPr>
          <w:rStyle w:val="eop"/>
          <w:rFonts w:ascii="Century Gothic" w:hAnsi="Century Gothic" w:cs="Segoe UI"/>
          <w:sz w:val="22"/>
          <w:szCs w:val="22"/>
        </w:rPr>
        <w:t xml:space="preserve"> </w:t>
      </w:r>
    </w:p>
    <w:p w:rsidR="00E9626A" w:rsidP="00531B63" w:rsidRDefault="00E9626A" w14:paraId="47C18D9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31B63" w:rsidP="14E3A99E" w:rsidRDefault="00531B63" w14:paraId="61EC7D99" w14:textId="1B33F9F6">
      <w:pPr>
        <w:pStyle w:val="paragraph"/>
        <w:spacing w:before="0" w:beforeAutospacing="off" w:after="0" w:afterAutospacing="off"/>
        <w:textAlignment w:val="baseline"/>
        <w:rPr>
          <w:rStyle w:val="eop"/>
          <w:rFonts w:ascii="Century Gothic" w:hAnsi="Century Gothic" w:cs="Segoe UI"/>
          <w:sz w:val="22"/>
          <w:szCs w:val="22"/>
        </w:rPr>
      </w:pPr>
      <w:r w:rsidRPr="6B6CC6F8" w:rsidR="00531B63">
        <w:rPr>
          <w:rStyle w:val="normaltextrun"/>
          <w:rFonts w:ascii="Century Gothic" w:hAnsi="Century Gothic" w:cs="Segoe UI"/>
          <w:b w:val="1"/>
          <w:bCs w:val="1"/>
          <w:sz w:val="22"/>
          <w:szCs w:val="22"/>
        </w:rPr>
        <w:t>Present: </w:t>
      </w:r>
      <w:r w:rsidRPr="6B6CC6F8" w:rsidR="00531B63">
        <w:rPr>
          <w:rStyle w:val="normaltextrun"/>
          <w:rFonts w:ascii="Century Gothic" w:hAnsi="Century Gothic" w:cs="Segoe UI"/>
          <w:sz w:val="22"/>
          <w:szCs w:val="22"/>
        </w:rPr>
        <w:t>Elidh Brown, B</w:t>
      </w:r>
      <w:r w:rsidRPr="6B6CC6F8" w:rsidR="00531B63">
        <w:rPr>
          <w:rStyle w:val="normaltextrun"/>
          <w:rFonts w:ascii="Century Gothic" w:hAnsi="Century Gothic" w:cs="Segoe UI"/>
          <w:sz w:val="22"/>
          <w:szCs w:val="22"/>
        </w:rPr>
        <w:t>arbara Wilson, Simon Brodie, Tina Morrow,</w:t>
      </w:r>
      <w:r w:rsidRPr="6B6CC6F8" w:rsidR="00793BC7">
        <w:rPr>
          <w:rStyle w:val="normaltextrun"/>
          <w:rFonts w:ascii="Century Gothic" w:hAnsi="Century Gothic" w:cs="Segoe UI"/>
          <w:sz w:val="22"/>
          <w:szCs w:val="22"/>
        </w:rPr>
        <w:t xml:space="preserve"> </w:t>
      </w:r>
      <w:r w:rsidRPr="6B6CC6F8" w:rsidR="00531B63">
        <w:rPr>
          <w:rStyle w:val="normaltextrun"/>
          <w:rFonts w:ascii="Century Gothic" w:hAnsi="Century Gothic" w:cs="Segoe UI"/>
          <w:sz w:val="22"/>
          <w:szCs w:val="22"/>
        </w:rPr>
        <w:t>Vicky Flood</w:t>
      </w:r>
      <w:r w:rsidRPr="6B6CC6F8" w:rsidR="00793BC7">
        <w:rPr>
          <w:rStyle w:val="normaltextrun"/>
          <w:rFonts w:ascii="Century Gothic" w:hAnsi="Century Gothic" w:cs="Segoe UI"/>
          <w:sz w:val="22"/>
          <w:szCs w:val="22"/>
        </w:rPr>
        <w:t xml:space="preserve">, Nancy Robson, David Parker, Louise McBride, Norma </w:t>
      </w:r>
      <w:r w:rsidRPr="6B6CC6F8" w:rsidR="002955FE">
        <w:rPr>
          <w:rStyle w:val="normaltextrun"/>
          <w:rFonts w:ascii="Century Gothic" w:hAnsi="Century Gothic" w:cs="Segoe UI"/>
          <w:sz w:val="22"/>
          <w:szCs w:val="22"/>
        </w:rPr>
        <w:t>Mathieson</w:t>
      </w:r>
      <w:r w:rsidRPr="6B6CC6F8" w:rsidR="00793BC7">
        <w:rPr>
          <w:rStyle w:val="normaltextrun"/>
          <w:rFonts w:ascii="Century Gothic" w:hAnsi="Century Gothic" w:cs="Segoe UI"/>
          <w:sz w:val="22"/>
          <w:szCs w:val="22"/>
        </w:rPr>
        <w:t>, Gareth Jenkins, Karen Delaney, Pauline Forbes, Debi Weir, Emma Davies, Fiona Thomson, Christine</w:t>
      </w:r>
      <w:r w:rsidRPr="6B6CC6F8" w:rsidR="00C2428D">
        <w:rPr>
          <w:rStyle w:val="normaltextrun"/>
          <w:rFonts w:ascii="Century Gothic" w:hAnsi="Century Gothic" w:cs="Segoe UI"/>
          <w:sz w:val="22"/>
          <w:szCs w:val="22"/>
        </w:rPr>
        <w:t xml:space="preserve"> Fairbairn,</w:t>
      </w:r>
      <w:r w:rsidRPr="6B6CC6F8" w:rsidR="00793BC7">
        <w:rPr>
          <w:rStyle w:val="normaltextrun"/>
          <w:rFonts w:ascii="Century Gothic" w:hAnsi="Century Gothic" w:cs="Segoe UI"/>
          <w:sz w:val="22"/>
          <w:szCs w:val="22"/>
        </w:rPr>
        <w:t xml:space="preserve"> Anne Pendery, Tara </w:t>
      </w:r>
      <w:r w:rsidRPr="6B6CC6F8" w:rsidR="002955FE">
        <w:rPr>
          <w:rStyle w:val="normaltextrun"/>
          <w:rFonts w:ascii="Century Gothic" w:hAnsi="Century Gothic" w:cs="Segoe UI"/>
          <w:sz w:val="22"/>
          <w:szCs w:val="22"/>
        </w:rPr>
        <w:t>Engelmann</w:t>
      </w:r>
      <w:r w:rsidRPr="6B6CC6F8" w:rsidR="00793BC7">
        <w:rPr>
          <w:rStyle w:val="normaltextrun"/>
          <w:rFonts w:ascii="Century Gothic" w:hAnsi="Century Gothic" w:cs="Segoe UI"/>
          <w:sz w:val="22"/>
          <w:szCs w:val="22"/>
        </w:rPr>
        <w:t xml:space="preserve">, Yvonne Murray, Iain Macdonald, Lorna </w:t>
      </w:r>
      <w:r w:rsidRPr="6B6CC6F8" w:rsidR="002955FE">
        <w:rPr>
          <w:rStyle w:val="normaltextrun"/>
          <w:rFonts w:ascii="Century Gothic" w:hAnsi="Century Gothic" w:cs="Segoe UI"/>
          <w:sz w:val="22"/>
          <w:szCs w:val="22"/>
        </w:rPr>
        <w:t>Mcconnell</w:t>
      </w:r>
      <w:r w:rsidRPr="6B6CC6F8" w:rsidR="00793BC7">
        <w:rPr>
          <w:rStyle w:val="normaltextrun"/>
          <w:rFonts w:ascii="Century Gothic" w:hAnsi="Century Gothic" w:cs="Segoe UI"/>
          <w:sz w:val="22"/>
          <w:szCs w:val="22"/>
        </w:rPr>
        <w:t>, Heather Fulton, Juliette Marley</w:t>
      </w:r>
      <w:r w:rsidRPr="6B6CC6F8" w:rsidR="352B5A9A">
        <w:rPr>
          <w:rStyle w:val="normaltextrun"/>
          <w:rFonts w:ascii="Century Gothic" w:hAnsi="Century Gothic" w:cs="Segoe UI"/>
          <w:sz w:val="22"/>
          <w:szCs w:val="22"/>
        </w:rPr>
        <w:t xml:space="preserve">, Elliot Makner.  </w:t>
      </w:r>
    </w:p>
    <w:p w:rsidR="00C2428D" w:rsidP="00531B63" w:rsidRDefault="00C2428D" w14:paraId="260CF525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  <w:sz w:val="22"/>
          <w:szCs w:val="22"/>
        </w:rPr>
      </w:pPr>
    </w:p>
    <w:p w:rsidR="00C2428D" w:rsidP="00531B63" w:rsidRDefault="00C2428D" w14:paraId="2BB4FB61" w14:textId="364B2FE4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  <w:sz w:val="22"/>
          <w:szCs w:val="22"/>
        </w:rPr>
      </w:pPr>
      <w:r w:rsidRPr="00C2428D">
        <w:rPr>
          <w:rStyle w:val="eop"/>
          <w:rFonts w:ascii="Century Gothic" w:hAnsi="Century Gothic" w:cs="Segoe UI"/>
          <w:b/>
          <w:sz w:val="22"/>
          <w:szCs w:val="22"/>
        </w:rPr>
        <w:t>Apologies</w:t>
      </w:r>
      <w:r>
        <w:rPr>
          <w:rStyle w:val="eop"/>
          <w:rFonts w:ascii="Century Gothic" w:hAnsi="Century Gothic" w:cs="Segoe UI"/>
          <w:sz w:val="22"/>
          <w:szCs w:val="22"/>
        </w:rPr>
        <w:t>: Sandi Downing</w:t>
      </w:r>
    </w:p>
    <w:p w:rsidR="00C2428D" w:rsidP="00531B63" w:rsidRDefault="00C2428D" w14:paraId="2186962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31B63" w:rsidP="6B6CC6F8" w:rsidRDefault="00531B63" w14:paraId="489B38E3" w14:textId="159C7120">
      <w:pPr>
        <w:pStyle w:val="paragraph"/>
        <w:spacing w:before="0" w:beforeAutospacing="off" w:after="0" w:afterAutospacing="off"/>
        <w:textAlignment w:val="baseline"/>
        <w:rPr>
          <w:rStyle w:val="eop"/>
          <w:rFonts w:ascii="Century Gothic" w:hAnsi="Century Gothic" w:cs="Segoe UI"/>
        </w:rPr>
      </w:pPr>
      <w:r w:rsidRPr="6B6CC6F8" w:rsidR="00531B63">
        <w:rPr>
          <w:rStyle w:val="normaltextrun"/>
          <w:rFonts w:ascii="Century Gothic" w:hAnsi="Century Gothic" w:cs="Segoe UI"/>
          <w:b w:val="1"/>
          <w:bCs w:val="1"/>
        </w:rPr>
        <w:t>Welcome</w:t>
      </w:r>
      <w:r w:rsidRPr="6B6CC6F8" w:rsidR="50A4D6C8">
        <w:rPr>
          <w:rStyle w:val="normaltextrun"/>
          <w:rFonts w:ascii="Century Gothic" w:hAnsi="Century Gothic" w:cs="Segoe UI"/>
          <w:b w:val="1"/>
          <w:bCs w:val="1"/>
        </w:rPr>
        <w:t>: Elidh Brown</w:t>
      </w:r>
    </w:p>
    <w:p w:rsidR="00C2428D" w:rsidP="00531B63" w:rsidRDefault="00C2428D" w14:paraId="4A4A392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31B63" w:rsidP="00E9626A" w:rsidRDefault="00531B63" w14:paraId="6CBCF49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b/>
          <w:bCs/>
        </w:rPr>
      </w:pPr>
      <w:r>
        <w:rPr>
          <w:rStyle w:val="normaltextrun"/>
          <w:rFonts w:ascii="Century Gothic" w:hAnsi="Century Gothic" w:cs="Segoe UI"/>
          <w:b/>
          <w:bCs/>
        </w:rPr>
        <w:t>Presentation – </w:t>
      </w:r>
      <w:r w:rsidR="00E9626A">
        <w:rPr>
          <w:rStyle w:val="normaltextrun"/>
          <w:rFonts w:ascii="Century Gothic" w:hAnsi="Century Gothic" w:cs="Segoe UI"/>
          <w:b/>
          <w:bCs/>
        </w:rPr>
        <w:t>Louise McBride, Lossie 2-3 Group</w:t>
      </w:r>
    </w:p>
    <w:p w:rsidRPr="002955FE" w:rsidR="00531B63" w:rsidP="14E3A99E" w:rsidRDefault="002955FE" w14:paraId="6697543E" w14:textId="687A8CBD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entury Gothic" w:hAnsi="Century Gothic" w:cs="Segoe UI"/>
          <w:b w:val="1"/>
          <w:bCs w:val="1"/>
          <w:sz w:val="22"/>
          <w:szCs w:val="22"/>
        </w:rPr>
      </w:pPr>
      <w:r w:rsidRPr="31ED6961" w:rsidR="002955FE">
        <w:rPr>
          <w:rStyle w:val="normaltextrun"/>
          <w:rFonts w:ascii="Century Gothic" w:hAnsi="Century Gothic" w:cs="Segoe UI"/>
          <w:b w:val="1"/>
          <w:bCs w:val="1"/>
          <w:sz w:val="22"/>
          <w:szCs w:val="22"/>
        </w:rPr>
        <w:t>The Alleviation of Poverty in Lossiemouth</w:t>
      </w:r>
      <w:r w:rsidRPr="31ED6961" w:rsidR="002955FE">
        <w:rPr>
          <w:rStyle w:val="normaltextrun"/>
          <w:rFonts w:ascii="Century Gothic" w:hAnsi="Century Gothic" w:cs="Segoe UI"/>
          <w:b w:val="1"/>
          <w:bCs w:val="1"/>
          <w:sz w:val="22"/>
          <w:szCs w:val="22"/>
        </w:rPr>
        <w:t xml:space="preserve">- </w:t>
      </w:r>
      <w:r w:rsidRPr="31ED6961" w:rsidR="002955FE">
        <w:rPr>
          <w:rStyle w:val="normaltextrun"/>
          <w:rFonts w:ascii="Century Gothic" w:hAnsi="Century Gothic" w:cs="Segoe UI"/>
          <w:b w:val="1"/>
          <w:bCs w:val="1"/>
          <w:sz w:val="22"/>
          <w:szCs w:val="22"/>
        </w:rPr>
        <w:t xml:space="preserve">for individuals, families &amp; the whole community. </w:t>
      </w:r>
      <w:r w:rsidRPr="31ED6961" w:rsidR="002955FE">
        <w:rPr>
          <w:rStyle w:val="normaltextrun"/>
          <w:rFonts w:ascii="Century Gothic" w:hAnsi="Century Gothic" w:cs="Segoe UI"/>
          <w:sz w:val="22"/>
          <w:szCs w:val="22"/>
        </w:rPr>
        <w:t xml:space="preserve"> Fantastic presentation from Louise with a real insight into how they got through the pandemic &amp; continue with the great work/volunteering, amazing heartfelt stories from the Lossiemouth Community.  </w:t>
      </w:r>
      <w:r w:rsidRPr="31ED6961" w:rsidR="45A5CADF">
        <w:rPr>
          <w:rStyle w:val="normaltextrun"/>
          <w:rFonts w:ascii="Century Gothic" w:hAnsi="Century Gothic" w:cs="Segoe UI"/>
          <w:sz w:val="22"/>
          <w:szCs w:val="22"/>
        </w:rPr>
        <w:t>Louise m</w:t>
      </w:r>
      <w:r w:rsidRPr="31ED6961" w:rsidR="6F702447">
        <w:rPr>
          <w:rStyle w:val="normaltextrun"/>
          <w:rFonts w:ascii="Century Gothic" w:hAnsi="Century Gothic" w:cs="Segoe UI"/>
          <w:sz w:val="22"/>
          <w:szCs w:val="22"/>
        </w:rPr>
        <w:t>et with Employability Team MC &amp; have secured</w:t>
      </w:r>
      <w:r w:rsidRPr="31ED6961" w:rsidR="3630A194">
        <w:rPr>
          <w:rStyle w:val="normaltextrun"/>
          <w:rFonts w:ascii="Century Gothic" w:hAnsi="Century Gothic" w:cs="Segoe UI"/>
          <w:sz w:val="22"/>
          <w:szCs w:val="22"/>
        </w:rPr>
        <w:t xml:space="preserve"> </w:t>
      </w:r>
      <w:r w:rsidRPr="31ED6961" w:rsidR="3FC3669D">
        <w:rPr>
          <w:rStyle w:val="normaltextrun"/>
          <w:rFonts w:ascii="Century Gothic" w:hAnsi="Century Gothic" w:cs="Segoe UI"/>
          <w:sz w:val="22"/>
          <w:szCs w:val="22"/>
        </w:rPr>
        <w:t>s</w:t>
      </w:r>
      <w:r w:rsidRPr="31ED6961" w:rsidR="4A2A02C5">
        <w:rPr>
          <w:rStyle w:val="normaltextrun"/>
          <w:rFonts w:ascii="Century Gothic" w:hAnsi="Century Gothic" w:cs="Segoe UI"/>
          <w:sz w:val="22"/>
          <w:szCs w:val="22"/>
        </w:rPr>
        <w:t xml:space="preserve">ome more </w:t>
      </w:r>
      <w:r w:rsidRPr="31ED6961" w:rsidR="3630A194">
        <w:rPr>
          <w:rStyle w:val="normaltextrun"/>
          <w:rFonts w:ascii="Century Gothic" w:hAnsi="Century Gothic" w:cs="Segoe UI"/>
          <w:sz w:val="22"/>
          <w:szCs w:val="22"/>
        </w:rPr>
        <w:t xml:space="preserve">laptops to </w:t>
      </w:r>
      <w:r w:rsidRPr="31ED6961" w:rsidR="1F90480B">
        <w:rPr>
          <w:rStyle w:val="normaltextrun"/>
          <w:rFonts w:ascii="Century Gothic" w:hAnsi="Century Gothic" w:cs="Segoe UI"/>
          <w:sz w:val="22"/>
          <w:szCs w:val="22"/>
        </w:rPr>
        <w:t>teach</w:t>
      </w:r>
      <w:r w:rsidRPr="31ED6961" w:rsidR="41951F97">
        <w:rPr>
          <w:rStyle w:val="normaltextrun"/>
          <w:rFonts w:ascii="Century Gothic" w:hAnsi="Century Gothic" w:cs="Segoe UI"/>
          <w:sz w:val="22"/>
          <w:szCs w:val="22"/>
        </w:rPr>
        <w:t xml:space="preserve"> &amp; </w:t>
      </w:r>
      <w:r w:rsidRPr="31ED6961" w:rsidR="5A0A5DA0">
        <w:rPr>
          <w:rStyle w:val="normaltextrun"/>
          <w:rFonts w:ascii="Century Gothic" w:hAnsi="Century Gothic" w:cs="Segoe UI"/>
          <w:sz w:val="22"/>
          <w:szCs w:val="22"/>
        </w:rPr>
        <w:t xml:space="preserve">advise </w:t>
      </w:r>
      <w:r w:rsidRPr="31ED6961" w:rsidR="54AC2B80">
        <w:rPr>
          <w:rStyle w:val="normaltextrun"/>
          <w:rFonts w:ascii="Century Gothic" w:hAnsi="Century Gothic" w:cs="Segoe UI"/>
          <w:sz w:val="22"/>
          <w:szCs w:val="22"/>
        </w:rPr>
        <w:t>how to online</w:t>
      </w:r>
      <w:r w:rsidRPr="31ED6961" w:rsidR="5A0A5DA0">
        <w:rPr>
          <w:rStyle w:val="normaltextrun"/>
          <w:rFonts w:ascii="Century Gothic" w:hAnsi="Century Gothic" w:cs="Segoe UI"/>
          <w:sz w:val="22"/>
          <w:szCs w:val="22"/>
        </w:rPr>
        <w:t xml:space="preserve"> shopping &amp; meeting their </w:t>
      </w:r>
      <w:r w:rsidRPr="31ED6961" w:rsidR="27984C14">
        <w:rPr>
          <w:rStyle w:val="normaltextrun"/>
          <w:rFonts w:ascii="Century Gothic" w:hAnsi="Century Gothic" w:cs="Segoe UI"/>
          <w:sz w:val="22"/>
          <w:szCs w:val="22"/>
        </w:rPr>
        <w:t>families</w:t>
      </w:r>
      <w:r w:rsidRPr="31ED6961" w:rsidR="07D9F199">
        <w:rPr>
          <w:rStyle w:val="normaltextrun"/>
          <w:rFonts w:ascii="Century Gothic" w:hAnsi="Century Gothic" w:cs="Segoe UI"/>
          <w:sz w:val="22"/>
          <w:szCs w:val="22"/>
        </w:rPr>
        <w:t xml:space="preserve"> vi</w:t>
      </w:r>
      <w:r w:rsidRPr="31ED6961" w:rsidR="6F691B8B">
        <w:rPr>
          <w:rStyle w:val="normaltextrun"/>
          <w:rFonts w:ascii="Century Gothic" w:hAnsi="Century Gothic" w:cs="Segoe UI"/>
          <w:sz w:val="22"/>
          <w:szCs w:val="22"/>
        </w:rPr>
        <w:t>a</w:t>
      </w:r>
      <w:r w:rsidRPr="31ED6961" w:rsidR="07D9F199">
        <w:rPr>
          <w:rStyle w:val="normaltextrun"/>
          <w:rFonts w:ascii="Century Gothic" w:hAnsi="Century Gothic" w:cs="Segoe UI"/>
          <w:sz w:val="22"/>
          <w:szCs w:val="22"/>
        </w:rPr>
        <w:t xml:space="preserve"> zoom</w:t>
      </w:r>
      <w:r w:rsidRPr="31ED6961" w:rsidR="16B8679B">
        <w:rPr>
          <w:rStyle w:val="normaltextrun"/>
          <w:rFonts w:ascii="Century Gothic" w:hAnsi="Century Gothic" w:cs="Segoe UI"/>
          <w:sz w:val="22"/>
          <w:szCs w:val="22"/>
        </w:rPr>
        <w:t>.</w:t>
      </w:r>
      <w:r w:rsidRPr="31ED6961" w:rsidR="6F702447">
        <w:rPr>
          <w:rStyle w:val="normaltextrun"/>
          <w:rFonts w:ascii="Century Gothic" w:hAnsi="Century Gothic" w:cs="Segoe UI"/>
          <w:sz w:val="22"/>
          <w:szCs w:val="22"/>
        </w:rPr>
        <w:t xml:space="preserve"> </w:t>
      </w:r>
      <w:r w:rsidRPr="31ED6961" w:rsidR="639D22A9">
        <w:rPr>
          <w:rStyle w:val="normaltextrun"/>
          <w:rFonts w:ascii="Century Gothic" w:hAnsi="Century Gothic" w:cs="Segoe UI"/>
          <w:sz w:val="22"/>
          <w:szCs w:val="22"/>
        </w:rPr>
        <w:t>Also</w:t>
      </w:r>
      <w:r w:rsidRPr="31ED6961" w:rsidR="34DFA285">
        <w:rPr>
          <w:rStyle w:val="normaltextrun"/>
          <w:rFonts w:ascii="Century Gothic" w:hAnsi="Century Gothic" w:cs="Segoe UI"/>
          <w:sz w:val="22"/>
          <w:szCs w:val="22"/>
        </w:rPr>
        <w:t>,</w:t>
      </w:r>
      <w:r w:rsidRPr="31ED6961" w:rsidR="639D22A9">
        <w:rPr>
          <w:rStyle w:val="normaltextrun"/>
          <w:rFonts w:ascii="Century Gothic" w:hAnsi="Century Gothic" w:cs="Segoe UI"/>
          <w:sz w:val="22"/>
          <w:szCs w:val="22"/>
        </w:rPr>
        <w:t xml:space="preserve"> </w:t>
      </w:r>
      <w:r w:rsidRPr="31ED6961" w:rsidR="754B7FCD">
        <w:rPr>
          <w:rStyle w:val="normaltextrun"/>
          <w:rFonts w:ascii="Century Gothic" w:hAnsi="Century Gothic" w:cs="Segoe UI"/>
          <w:sz w:val="22"/>
          <w:szCs w:val="22"/>
        </w:rPr>
        <w:t xml:space="preserve">laptops </w:t>
      </w:r>
      <w:r w:rsidRPr="31ED6961" w:rsidR="639D22A9">
        <w:rPr>
          <w:rStyle w:val="normaltextrun"/>
          <w:rFonts w:ascii="Century Gothic" w:hAnsi="Century Gothic" w:cs="Segoe UI"/>
          <w:sz w:val="22"/>
          <w:szCs w:val="22"/>
        </w:rPr>
        <w:t>for working families to educate their kids</w:t>
      </w:r>
      <w:r w:rsidRPr="31ED6961" w:rsidR="44CDE2E8">
        <w:rPr>
          <w:rStyle w:val="normaltextrun"/>
          <w:rFonts w:ascii="Century Gothic" w:hAnsi="Century Gothic" w:cs="Segoe UI"/>
          <w:sz w:val="22"/>
          <w:szCs w:val="22"/>
        </w:rPr>
        <w:t>.  Also secured another 15 for Employability</w:t>
      </w:r>
      <w:r w:rsidRPr="31ED6961" w:rsidR="590BF621">
        <w:rPr>
          <w:rStyle w:val="normaltextrun"/>
          <w:rFonts w:ascii="Century Gothic" w:hAnsi="Century Gothic" w:cs="Segoe UI"/>
          <w:sz w:val="22"/>
          <w:szCs w:val="22"/>
        </w:rPr>
        <w:t xml:space="preserve">. </w:t>
      </w:r>
      <w:r w:rsidRPr="31ED6961" w:rsidR="44CDE2E8">
        <w:rPr>
          <w:rStyle w:val="normaltextrun"/>
          <w:rFonts w:ascii="Century Gothic" w:hAnsi="Century Gothic" w:cs="Segoe UI"/>
          <w:sz w:val="22"/>
          <w:szCs w:val="22"/>
        </w:rPr>
        <w:t xml:space="preserve"> </w:t>
      </w:r>
      <w:r w:rsidRPr="31ED6961" w:rsidR="242C3BA5">
        <w:rPr>
          <w:rStyle w:val="normaltextrun"/>
          <w:rFonts w:ascii="Century Gothic" w:hAnsi="Century Gothic" w:cs="Segoe UI"/>
          <w:sz w:val="22"/>
          <w:szCs w:val="22"/>
        </w:rPr>
        <w:t>Happy to share</w:t>
      </w:r>
      <w:r w:rsidRPr="31ED6961" w:rsidR="5C6A8A72">
        <w:rPr>
          <w:rStyle w:val="normaltextrun"/>
          <w:rFonts w:ascii="Century Gothic" w:hAnsi="Century Gothic" w:cs="Segoe UI"/>
          <w:sz w:val="22"/>
          <w:szCs w:val="22"/>
        </w:rPr>
        <w:t xml:space="preserve"> </w:t>
      </w:r>
      <w:r w:rsidRPr="31ED6961" w:rsidR="002955FE">
        <w:rPr>
          <w:rStyle w:val="normaltextrun"/>
          <w:rFonts w:ascii="Century Gothic" w:hAnsi="Century Gothic" w:cs="Segoe UI"/>
          <w:sz w:val="22"/>
          <w:szCs w:val="22"/>
        </w:rPr>
        <w:t>Presentation slides</w:t>
      </w:r>
      <w:r w:rsidRPr="31ED6961" w:rsidR="6F4C15AE">
        <w:rPr>
          <w:rStyle w:val="normaltextrun"/>
          <w:rFonts w:ascii="Century Gothic" w:hAnsi="Century Gothic" w:cs="Segoe UI"/>
          <w:sz w:val="22"/>
          <w:szCs w:val="22"/>
        </w:rPr>
        <w:t>,</w:t>
      </w:r>
      <w:r w:rsidRPr="31ED6961" w:rsidR="002955FE">
        <w:rPr>
          <w:rStyle w:val="normaltextrun"/>
          <w:rFonts w:ascii="Century Gothic" w:hAnsi="Century Gothic" w:cs="Segoe UI"/>
          <w:sz w:val="22"/>
          <w:szCs w:val="22"/>
        </w:rPr>
        <w:t xml:space="preserve"> attached.</w:t>
      </w:r>
      <w:r w:rsidRPr="31ED6961" w:rsidR="127DDE81">
        <w:rPr>
          <w:rStyle w:val="normaltextrun"/>
          <w:rFonts w:ascii="Century Gothic" w:hAnsi="Century Gothic" w:cs="Segoe UI"/>
          <w:sz w:val="22"/>
          <w:szCs w:val="22"/>
        </w:rPr>
        <w:t xml:space="preserve">  </w:t>
      </w:r>
      <w:r w:rsidRPr="31ED6961" w:rsidR="7D8E10E1">
        <w:rPr>
          <w:rStyle w:val="normaltextrun"/>
          <w:rFonts w:ascii="Century Gothic" w:hAnsi="Century Gothic" w:cs="Segoe UI"/>
          <w:sz w:val="22"/>
          <w:szCs w:val="22"/>
        </w:rPr>
        <w:t>Amazing feedback.</w:t>
      </w:r>
      <w:bookmarkStart w:name="_GoBack" w:id="0"/>
      <w:bookmarkEnd w:id="0"/>
    </w:p>
    <w:p w:rsidRPr="002955FE" w:rsidR="002955FE" w:rsidP="6B6CC6F8" w:rsidRDefault="002955FE" w14:paraId="1F3A895B" w14:textId="2C525D86">
      <w:pPr>
        <w:pStyle w:val="paragraph"/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6B6CC6F8" w:rsidR="127DDE81">
        <w:rPr>
          <w:rStyle w:val="normaltextrun"/>
          <w:rFonts w:ascii="Century Gothic" w:hAnsi="Century Gothic" w:eastAsia="Times New Roman" w:cs="Segoe UI"/>
          <w:sz w:val="22"/>
          <w:szCs w:val="22"/>
        </w:rPr>
        <w:t>Q&amp;A/Comments -</w:t>
      </w:r>
      <w:r w:rsidRPr="6B6CC6F8" w:rsidR="65875673">
        <w:rPr>
          <w:rStyle w:val="normaltextrun"/>
          <w:rFonts w:ascii="Century Gothic" w:hAnsi="Century Gothic" w:eastAsia="Times New Roman" w:cs="Segoe UI"/>
          <w:sz w:val="22"/>
          <w:szCs w:val="22"/>
        </w:rPr>
        <w:t xml:space="preserve"> </w:t>
      </w:r>
      <w:r w:rsidRPr="6B6CC6F8" w:rsidR="154230BC">
        <w:rPr>
          <w:rStyle w:val="normaltextrun"/>
          <w:rFonts w:ascii="Century Gothic" w:hAnsi="Century Gothic" w:eastAsia="Times New Roman" w:cs="Segoe UI"/>
          <w:sz w:val="22"/>
          <w:szCs w:val="22"/>
        </w:rPr>
        <w:t>Pauline</w:t>
      </w:r>
      <w:r w:rsidRPr="6B6CC6F8" w:rsidR="32518B6B">
        <w:rPr>
          <w:rStyle w:val="normaltextrun"/>
          <w:rFonts w:ascii="Century Gothic" w:hAnsi="Century Gothic" w:eastAsia="Times New Roman" w:cs="Segoe UI"/>
          <w:sz w:val="22"/>
          <w:szCs w:val="22"/>
        </w:rPr>
        <w:t xml:space="preserve"> Forbes</w:t>
      </w:r>
      <w:r w:rsidRPr="6B6CC6F8" w:rsidR="4223936F">
        <w:rPr>
          <w:rStyle w:val="normaltextrun"/>
          <w:rFonts w:ascii="Century Gothic" w:hAnsi="Century Gothic" w:eastAsia="Times New Roman" w:cs="Segoe UI"/>
          <w:sz w:val="22"/>
          <w:szCs w:val="22"/>
        </w:rPr>
        <w:t xml:space="preserve"> Penumbra, keen to connect</w:t>
      </w:r>
      <w:r w:rsidRPr="6B6CC6F8" w:rsidR="5F96B917">
        <w:rPr>
          <w:rStyle w:val="normaltextrun"/>
          <w:rFonts w:ascii="Century Gothic" w:hAnsi="Century Gothic" w:eastAsia="Times New Roman" w:cs="Segoe UI"/>
          <w:sz w:val="22"/>
          <w:szCs w:val="22"/>
        </w:rPr>
        <w:t xml:space="preserve"> &amp; share org details.  </w:t>
      </w:r>
      <w:r w:rsidRPr="6B6CC6F8" w:rsidR="6B79F72D">
        <w:rPr>
          <w:rStyle w:val="normaltextrun"/>
          <w:rFonts w:ascii="Century Gothic" w:hAnsi="Century Gothic" w:eastAsia="Times New Roman" w:cs="Segoe UI"/>
          <w:sz w:val="22"/>
          <w:szCs w:val="22"/>
        </w:rPr>
        <w:t>David Parker Forres Men’s Shed</w:t>
      </w:r>
      <w:r w:rsidRPr="6B6CC6F8" w:rsidR="2167CCEE">
        <w:rPr>
          <w:rStyle w:val="normaltextrun"/>
          <w:rFonts w:ascii="Century Gothic" w:hAnsi="Century Gothic" w:eastAsia="Times New Roman" w:cs="Segoe UI"/>
          <w:sz w:val="22"/>
          <w:szCs w:val="22"/>
        </w:rPr>
        <w:t>, did you overcome GDPR probs thro Covid</w:t>
      </w:r>
      <w:r w:rsidRPr="6B6CC6F8" w:rsidR="7ECC44E8">
        <w:rPr>
          <w:rStyle w:val="normaltextrun"/>
          <w:rFonts w:ascii="Century Gothic" w:hAnsi="Century Gothic" w:eastAsia="Times New Roman" w:cs="Segoe UI"/>
          <w:sz w:val="22"/>
          <w:szCs w:val="22"/>
        </w:rPr>
        <w:t>?</w:t>
      </w:r>
      <w:r w:rsidRPr="6B6CC6F8" w:rsidR="2167CCEE">
        <w:rPr>
          <w:rStyle w:val="normaltextrun"/>
          <w:rFonts w:ascii="Century Gothic" w:hAnsi="Century Gothic" w:eastAsia="Times New Roman" w:cs="Segoe UI"/>
          <w:sz w:val="22"/>
          <w:szCs w:val="22"/>
        </w:rPr>
        <w:t xml:space="preserve"> –</w:t>
      </w:r>
      <w:r w:rsidRPr="6B6CC6F8" w:rsidR="1369D091">
        <w:rPr>
          <w:rStyle w:val="normaltextrun"/>
          <w:rFonts w:ascii="Century Gothic" w:hAnsi="Century Gothic" w:eastAsia="Times New Roman" w:cs="Segoe UI"/>
          <w:sz w:val="22"/>
          <w:szCs w:val="22"/>
        </w:rPr>
        <w:t xml:space="preserve"> As much as we tried, went to the higher powers</w:t>
      </w:r>
      <w:r w:rsidRPr="6B6CC6F8" w:rsidR="2AFA91F7">
        <w:rPr>
          <w:rStyle w:val="normaltextrun"/>
          <w:rFonts w:ascii="Century Gothic" w:hAnsi="Century Gothic" w:eastAsia="Times New Roman" w:cs="Segoe UI"/>
          <w:sz w:val="22"/>
          <w:szCs w:val="22"/>
        </w:rPr>
        <w:t xml:space="preserve"> they were classed as a community group &amp; unable to overcome those issues.  Able to su</w:t>
      </w:r>
      <w:r w:rsidRPr="6B6CC6F8" w:rsidR="1695FF36">
        <w:rPr>
          <w:rStyle w:val="normaltextrun"/>
          <w:rFonts w:ascii="Century Gothic" w:hAnsi="Century Gothic" w:eastAsia="Times New Roman" w:cs="Segoe UI"/>
          <w:sz w:val="22"/>
          <w:szCs w:val="22"/>
        </w:rPr>
        <w:t>pport through flyers going out all through the community.  Did miss a lot because of GDPR.</w:t>
      </w:r>
      <w:r w:rsidRPr="6B6CC6F8" w:rsidR="776181F9">
        <w:rPr>
          <w:rStyle w:val="normaltextrun"/>
          <w:rFonts w:ascii="Century Gothic" w:hAnsi="Century Gothic" w:eastAsia="Times New Roman" w:cs="Segoe UI"/>
          <w:sz w:val="22"/>
          <w:szCs w:val="22"/>
        </w:rPr>
        <w:t xml:space="preserve">  Emma Davies NHS Grampian, had the</w:t>
      </w:r>
      <w:r w:rsidRPr="6B6CC6F8" w:rsidR="6F45E9DE">
        <w:rPr>
          <w:rStyle w:val="normaltextrun"/>
          <w:rFonts w:ascii="Century Gothic" w:hAnsi="Century Gothic" w:eastAsia="Times New Roman" w:cs="Segoe UI"/>
          <w:sz w:val="22"/>
          <w:szCs w:val="22"/>
        </w:rPr>
        <w:t xml:space="preserve"> same issues.  Gareth Jenkins Step by Step, </w:t>
      </w:r>
      <w:r w:rsidRPr="6B6CC6F8" w:rsidR="5AB6E76C">
        <w:rPr>
          <w:rStyle w:val="normaltextrun"/>
          <w:rFonts w:ascii="Century Gothic" w:hAnsi="Century Gothic" w:eastAsia="Times New Roman" w:cs="Segoe UI"/>
          <w:sz w:val="22"/>
          <w:szCs w:val="22"/>
        </w:rPr>
        <w:t>delighted to hear Louise talk about PEEP sessions</w:t>
      </w:r>
      <w:r w:rsidRPr="6B6CC6F8" w:rsidR="0B8F34B3">
        <w:rPr>
          <w:rStyle w:val="normaltextrun"/>
          <w:rFonts w:ascii="Century Gothic" w:hAnsi="Century Gothic" w:eastAsia="Times New Roman" w:cs="Segoe UI"/>
          <w:sz w:val="22"/>
          <w:szCs w:val="22"/>
        </w:rPr>
        <w:t xml:space="preserve">, parenting support &amp; education for parents, budgeting/energy advice.  </w:t>
      </w:r>
      <w:r w:rsidRPr="6B6CC6F8" w:rsidR="2A87C063">
        <w:rPr>
          <w:rStyle w:val="normaltextrun"/>
          <w:rFonts w:ascii="Century Gothic" w:hAnsi="Century Gothic" w:eastAsia="Times New Roman" w:cs="Segoe UI"/>
          <w:sz w:val="22"/>
          <w:szCs w:val="22"/>
        </w:rPr>
        <w:t>Talk about poverty</w:t>
      </w:r>
      <w:r w:rsidRPr="6B6CC6F8" w:rsidR="2ACE8E4D">
        <w:rPr>
          <w:rStyle w:val="normaltextrun"/>
          <w:rFonts w:ascii="Century Gothic" w:hAnsi="Century Gothic" w:eastAsia="Times New Roman" w:cs="Segoe UI"/>
          <w:sz w:val="22"/>
          <w:szCs w:val="22"/>
        </w:rPr>
        <w:t>-</w:t>
      </w:r>
      <w:r w:rsidRPr="6B6CC6F8" w:rsidR="2A87C063">
        <w:rPr>
          <w:rStyle w:val="normaltextrun"/>
          <w:rFonts w:ascii="Century Gothic" w:hAnsi="Century Gothic" w:eastAsia="Times New Roman" w:cs="Segoe UI"/>
          <w:sz w:val="22"/>
          <w:szCs w:val="22"/>
        </w:rPr>
        <w:t xml:space="preserve">about game changing </w:t>
      </w:r>
      <w:r w:rsidRPr="6B6CC6F8" w:rsidR="509AB048">
        <w:rPr>
          <w:rStyle w:val="normaltextrun"/>
          <w:rFonts w:ascii="Century Gothic" w:hAnsi="Century Gothic" w:eastAsia="Times New Roman" w:cs="Segoe UI"/>
          <w:sz w:val="22"/>
          <w:szCs w:val="22"/>
        </w:rPr>
        <w:t>Scottish</w:t>
      </w:r>
      <w:r w:rsidRPr="6B6CC6F8" w:rsidR="2A87C063">
        <w:rPr>
          <w:rStyle w:val="normaltextrun"/>
          <w:rFonts w:ascii="Century Gothic" w:hAnsi="Century Gothic" w:eastAsia="Times New Roman" w:cs="Segoe UI"/>
          <w:sz w:val="22"/>
          <w:szCs w:val="22"/>
        </w:rPr>
        <w:t xml:space="preserve"> child payment</w:t>
      </w:r>
      <w:r w:rsidRPr="6B6CC6F8" w:rsidR="30D604D5">
        <w:rPr>
          <w:rStyle w:val="normaltextrun"/>
          <w:rFonts w:ascii="Century Gothic" w:hAnsi="Century Gothic" w:eastAsia="Times New Roman" w:cs="Segoe UI"/>
          <w:sz w:val="22"/>
          <w:szCs w:val="22"/>
        </w:rPr>
        <w:t>,</w:t>
      </w:r>
      <w:r w:rsidRPr="6B6CC6F8" w:rsidR="0D12D1F8">
        <w:rPr>
          <w:rStyle w:val="normaltextrun"/>
          <w:rFonts w:ascii="Century Gothic" w:hAnsi="Century Gothic" w:eastAsia="Times New Roman" w:cs="Segoe UI"/>
          <w:sz w:val="22"/>
          <w:szCs w:val="22"/>
        </w:rPr>
        <w:t xml:space="preserve"> </w:t>
      </w:r>
      <w:r w:rsidRPr="6B6CC6F8" w:rsidR="79E7E04A">
        <w:rPr>
          <w:rStyle w:val="normaltextrun"/>
          <w:rFonts w:ascii="Century Gothic" w:hAnsi="Century Gothic" w:eastAsia="Times New Roman" w:cs="Segoe UI"/>
          <w:sz w:val="22"/>
          <w:szCs w:val="22"/>
        </w:rPr>
        <w:t xml:space="preserve">what more can be done </w:t>
      </w:r>
      <w:r w:rsidRPr="6B6CC6F8" w:rsidR="0DCEF4E5">
        <w:rPr>
          <w:rStyle w:val="normaltextrun"/>
          <w:rFonts w:ascii="Century Gothic" w:hAnsi="Century Gothic" w:eastAsia="Times New Roman" w:cs="Segoe UI"/>
          <w:sz w:val="22"/>
          <w:szCs w:val="22"/>
        </w:rPr>
        <w:t>when talking about the early years, parent child relationship to be described as game changing,</w:t>
      </w:r>
      <w:r w:rsidRPr="6B6CC6F8" w:rsidR="5B5E8083">
        <w:rPr>
          <w:rStyle w:val="normaltextrun"/>
          <w:rFonts w:ascii="Century Gothic" w:hAnsi="Century Gothic" w:eastAsia="Times New Roman" w:cs="Segoe UI"/>
          <w:sz w:val="22"/>
          <w:szCs w:val="22"/>
        </w:rPr>
        <w:t xml:space="preserve"> make it </w:t>
      </w:r>
      <w:r w:rsidRPr="6B6CC6F8" w:rsidR="5B5E8083">
        <w:rPr>
          <w:rStyle w:val="normaltextrun"/>
          <w:rFonts w:ascii="Century Gothic" w:hAnsi="Century Gothic" w:eastAsia="Times New Roman" w:cs="Segoe UI"/>
          <w:b w:val="1"/>
          <w:bCs w:val="1"/>
          <w:sz w:val="22"/>
          <w:szCs w:val="22"/>
        </w:rPr>
        <w:t>more</w:t>
      </w:r>
      <w:r w:rsidRPr="6B6CC6F8" w:rsidR="5B5E8083">
        <w:rPr>
          <w:rStyle w:val="normaltextrun"/>
          <w:rFonts w:ascii="Century Gothic" w:hAnsi="Century Gothic" w:eastAsia="Times New Roman" w:cs="Segoe UI"/>
          <w:sz w:val="22"/>
          <w:szCs w:val="22"/>
        </w:rPr>
        <w:t xml:space="preserve"> of a priority</w:t>
      </w:r>
      <w:r w:rsidRPr="6B6CC6F8" w:rsidR="5B048F9D">
        <w:rPr>
          <w:rStyle w:val="normaltextrun"/>
          <w:rFonts w:ascii="Century Gothic" w:hAnsi="Century Gothic" w:eastAsia="Times New Roman" w:cs="Segoe UI"/>
          <w:sz w:val="22"/>
          <w:szCs w:val="22"/>
        </w:rPr>
        <w:t>.</w:t>
      </w:r>
      <w:r w:rsidRPr="6B6CC6F8" w:rsidR="1FC17B37">
        <w:rPr>
          <w:rStyle w:val="normaltextrun"/>
          <w:rFonts w:ascii="Century Gothic" w:hAnsi="Century Gothic" w:eastAsia="Times New Roman" w:cs="Segoe UI"/>
          <w:sz w:val="22"/>
          <w:szCs w:val="22"/>
        </w:rPr>
        <w:t xml:space="preserve">  Tina Morrow </w:t>
      </w:r>
      <w:r w:rsidRPr="6B6CC6F8" w:rsidR="4E4ED0B8">
        <w:rPr>
          <w:rStyle w:val="normaltextrun"/>
          <w:rFonts w:ascii="Century Gothic" w:hAnsi="Century Gothic" w:eastAsia="Times New Roman" w:cs="Segoe UI"/>
          <w:sz w:val="22"/>
          <w:szCs w:val="22"/>
        </w:rPr>
        <w:t>Home share</w:t>
      </w:r>
      <w:r w:rsidRPr="6B6CC6F8" w:rsidR="1FC17B37">
        <w:rPr>
          <w:rStyle w:val="normaltextrun"/>
          <w:rFonts w:ascii="Century Gothic" w:hAnsi="Century Gothic" w:eastAsia="Times New Roman" w:cs="Segoe UI"/>
          <w:sz w:val="22"/>
          <w:szCs w:val="22"/>
        </w:rPr>
        <w:t xml:space="preserve">, </w:t>
      </w:r>
      <w:r w:rsidRPr="6B6CC6F8" w:rsidR="28FBB4DE">
        <w:rPr>
          <w:rStyle w:val="normaltextrun"/>
          <w:rFonts w:ascii="Century Gothic" w:hAnsi="Century Gothic" w:eastAsia="Times New Roman" w:cs="Segoe UI"/>
          <w:sz w:val="22"/>
          <w:szCs w:val="22"/>
        </w:rPr>
        <w:t>were</w:t>
      </w:r>
      <w:r w:rsidRPr="6B6CC6F8" w:rsidR="1FC17B37">
        <w:rPr>
          <w:rStyle w:val="normaltextrun"/>
          <w:rFonts w:ascii="Century Gothic" w:hAnsi="Century Gothic" w:eastAsia="Times New Roman" w:cs="Segoe UI"/>
          <w:sz w:val="22"/>
          <w:szCs w:val="22"/>
        </w:rPr>
        <w:t xml:space="preserve"> you picking up issues with loneliness</w:t>
      </w:r>
      <w:r w:rsidRPr="6B6CC6F8" w:rsidR="6448C4AA">
        <w:rPr>
          <w:rStyle w:val="normaltextrun"/>
          <w:rFonts w:ascii="Century Gothic" w:hAnsi="Century Gothic" w:eastAsia="Times New Roman" w:cs="Segoe UI"/>
          <w:sz w:val="22"/>
          <w:szCs w:val="22"/>
        </w:rPr>
        <w:t>/is</w:t>
      </w:r>
      <w:r w:rsidRPr="6B6CC6F8" w:rsidR="2CA4E547">
        <w:rPr>
          <w:rStyle w:val="normaltextrun"/>
          <w:rFonts w:ascii="Century Gothic" w:hAnsi="Century Gothic" w:eastAsia="Times New Roman" w:cs="Segoe UI"/>
          <w:sz w:val="22"/>
          <w:szCs w:val="22"/>
        </w:rPr>
        <w:t>o</w:t>
      </w:r>
      <w:r w:rsidRPr="6B6CC6F8" w:rsidR="6448C4AA">
        <w:rPr>
          <w:rStyle w:val="normaltextrun"/>
          <w:rFonts w:ascii="Century Gothic" w:hAnsi="Century Gothic" w:eastAsia="Times New Roman" w:cs="Segoe UI"/>
          <w:sz w:val="22"/>
          <w:szCs w:val="22"/>
        </w:rPr>
        <w:t>lation</w:t>
      </w:r>
      <w:r w:rsidRPr="6B6CC6F8" w:rsidR="1FC17B37">
        <w:rPr>
          <w:rStyle w:val="normaltextrun"/>
          <w:rFonts w:ascii="Century Gothic" w:hAnsi="Century Gothic" w:eastAsia="Times New Roman" w:cs="Segoe UI"/>
          <w:sz w:val="22"/>
          <w:szCs w:val="22"/>
        </w:rPr>
        <w:t xml:space="preserve"> in older people</w:t>
      </w:r>
      <w:r w:rsidRPr="6B6CC6F8" w:rsidR="494B5C16">
        <w:rPr>
          <w:rStyle w:val="normaltextrun"/>
          <w:rFonts w:ascii="Century Gothic" w:hAnsi="Century Gothic" w:eastAsia="Times New Roman" w:cs="Segoe UI"/>
          <w:sz w:val="22"/>
          <w:szCs w:val="22"/>
        </w:rPr>
        <w:t>?</w:t>
      </w:r>
      <w:r w:rsidRPr="6B6CC6F8" w:rsidR="1FC17B37">
        <w:rPr>
          <w:rStyle w:val="normaltextrun"/>
          <w:rFonts w:ascii="Century Gothic" w:hAnsi="Century Gothic" w:eastAsia="Times New Roman" w:cs="Segoe UI"/>
          <w:sz w:val="22"/>
          <w:szCs w:val="22"/>
        </w:rPr>
        <w:t xml:space="preserve"> -</w:t>
      </w:r>
      <w:r w:rsidRPr="6B6CC6F8" w:rsidR="4F662147">
        <w:rPr>
          <w:rStyle w:val="normaltextrun"/>
          <w:rFonts w:ascii="Century Gothic" w:hAnsi="Century Gothic" w:eastAsia="Times New Roman" w:cs="Segoe UI"/>
          <w:sz w:val="22"/>
          <w:szCs w:val="22"/>
        </w:rPr>
        <w:t xml:space="preserve"> </w:t>
      </w:r>
      <w:r w:rsidRPr="6B6CC6F8" w:rsidR="28D00E1E">
        <w:rPr>
          <w:rStyle w:val="normaltextrun"/>
          <w:rFonts w:ascii="Century Gothic" w:hAnsi="Century Gothic" w:eastAsia="Times New Roman" w:cs="Segoe UI"/>
          <w:sz w:val="22"/>
          <w:szCs w:val="22"/>
        </w:rPr>
        <w:t>Lousie &amp; team called it the coved fear, volunteers doing window chats</w:t>
      </w:r>
      <w:r w:rsidRPr="6B6CC6F8" w:rsidR="6774F34F">
        <w:rPr>
          <w:rStyle w:val="normaltextrun"/>
          <w:rFonts w:ascii="Century Gothic" w:hAnsi="Century Gothic" w:eastAsia="Times New Roman" w:cs="Segoe UI"/>
          <w:sz w:val="22"/>
          <w:szCs w:val="22"/>
        </w:rPr>
        <w:t xml:space="preserve"> when delivering meals etc.  Soup &amp; Sweet back up running</w:t>
      </w:r>
      <w:r w:rsidRPr="6B6CC6F8" w:rsidR="174D57BA">
        <w:rPr>
          <w:rStyle w:val="normaltextrun"/>
          <w:rFonts w:ascii="Century Gothic" w:hAnsi="Century Gothic" w:eastAsia="Times New Roman" w:cs="Segoe UI"/>
          <w:sz w:val="22"/>
          <w:szCs w:val="22"/>
        </w:rPr>
        <w:t xml:space="preserve">, older people getting back out but cautious.  Christine Fairbairn </w:t>
      </w:r>
      <w:r w:rsidRPr="6B6CC6F8" w:rsidR="3BAB45E8">
        <w:rPr>
          <w:rStyle w:val="normaltextrun"/>
          <w:rFonts w:ascii="Century Gothic" w:hAnsi="Century Gothic" w:eastAsia="Times New Roman" w:cs="Segoe UI"/>
          <w:sz w:val="22"/>
          <w:szCs w:val="22"/>
        </w:rPr>
        <w:t>Adult &amp; Family Learning Team</w:t>
      </w:r>
      <w:r w:rsidRPr="6B6CC6F8" w:rsidR="174D57BA">
        <w:rPr>
          <w:rStyle w:val="normaltextrun"/>
          <w:rFonts w:ascii="Century Gothic" w:hAnsi="Century Gothic" w:eastAsia="Times New Roman" w:cs="Segoe UI"/>
          <w:sz w:val="22"/>
          <w:szCs w:val="22"/>
        </w:rPr>
        <w:t>,</w:t>
      </w:r>
      <w:r w:rsidRPr="6B6CC6F8" w:rsidR="174D57BA">
        <w:rPr>
          <w:rStyle w:val="normaltextrun"/>
          <w:rFonts w:ascii="Century Gothic" w:hAnsi="Century Gothic" w:eastAsia="Times New Roman" w:cs="Segoe UI"/>
          <w:sz w:val="22"/>
          <w:szCs w:val="22"/>
        </w:rPr>
        <w:t xml:space="preserve"> </w:t>
      </w:r>
      <w:r w:rsidRPr="6B6CC6F8" w:rsidR="6CF80FD2">
        <w:rPr>
          <w:rStyle w:val="normaltextrun"/>
          <w:rFonts w:ascii="Century Gothic" w:hAnsi="Century Gothic" w:eastAsia="Times New Roman" w:cs="Segoe UI"/>
          <w:sz w:val="22"/>
          <w:szCs w:val="22"/>
        </w:rPr>
        <w:t>real life stories so touching</w:t>
      </w:r>
      <w:r w:rsidRPr="6B6CC6F8" w:rsidR="3870DE29">
        <w:rPr>
          <w:rStyle w:val="normaltextrun"/>
          <w:rFonts w:ascii="Century Gothic" w:hAnsi="Century Gothic" w:eastAsia="Times New Roman" w:cs="Segoe UI"/>
          <w:sz w:val="22"/>
          <w:szCs w:val="22"/>
        </w:rPr>
        <w:t>,</w:t>
      </w:r>
      <w:r w:rsidRPr="6B6CC6F8" w:rsidR="591E6B90">
        <w:rPr>
          <w:rStyle w:val="normaltextrun"/>
          <w:rFonts w:ascii="Century Gothic" w:hAnsi="Century Gothic" w:eastAsia="Times New Roman" w:cs="Segoe UI"/>
          <w:sz w:val="22"/>
          <w:szCs w:val="22"/>
        </w:rPr>
        <w:t xml:space="preserve"> </w:t>
      </w:r>
      <w:r w:rsidRPr="6B6CC6F8" w:rsidR="4B123619">
        <w:rPr>
          <w:rStyle w:val="normaltextrun"/>
          <w:rFonts w:ascii="Century Gothic" w:hAnsi="Century Gothic" w:eastAsia="Times New Roman" w:cs="Segoe UI"/>
          <w:sz w:val="22"/>
          <w:szCs w:val="22"/>
        </w:rPr>
        <w:t>s</w:t>
      </w:r>
      <w:r w:rsidRPr="6B6CC6F8" w:rsidR="184782E4">
        <w:rPr>
          <w:rStyle w:val="normaltextrun"/>
          <w:rFonts w:ascii="Century Gothic" w:hAnsi="Century Gothic" w:eastAsia="Times New Roman" w:cs="Segoe UI"/>
          <w:sz w:val="22"/>
          <w:szCs w:val="22"/>
        </w:rPr>
        <w:t>ome barriers for clients learning, gentle approach with family sessions to get them engaged,</w:t>
      </w:r>
      <w:r w:rsidRPr="6B6CC6F8" w:rsidR="5F76C8DA">
        <w:rPr>
          <w:rStyle w:val="normaltextrun"/>
          <w:rFonts w:ascii="Century Gothic" w:hAnsi="Century Gothic" w:eastAsia="Times New Roman" w:cs="Segoe UI"/>
          <w:sz w:val="22"/>
          <w:szCs w:val="22"/>
        </w:rPr>
        <w:t xml:space="preserve"> with kids involved too &amp; see the potential</w:t>
      </w:r>
      <w:r w:rsidRPr="6B6CC6F8" w:rsidR="3612FB09">
        <w:rPr>
          <w:rStyle w:val="normaltextrun"/>
          <w:rFonts w:ascii="Century Gothic" w:hAnsi="Century Gothic" w:eastAsia="Times New Roman" w:cs="Segoe UI"/>
          <w:sz w:val="22"/>
          <w:szCs w:val="22"/>
        </w:rPr>
        <w:t xml:space="preserve"> - </w:t>
      </w:r>
      <w:r w:rsidRPr="6B6CC6F8" w:rsidR="183949CA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Employability team have a parenting project, </w:t>
      </w:r>
      <w:r w:rsidRPr="6B6CC6F8" w:rsidR="3612FB09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would love to connect/chat with Louise.</w:t>
      </w:r>
      <w:r w:rsidRPr="6B6CC6F8" w:rsidR="476905B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</w:t>
      </w:r>
      <w:r w:rsidRPr="6B6CC6F8" w:rsidR="58CB54F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Debi Weir </w:t>
      </w:r>
      <w:r w:rsidRPr="6B6CC6F8" w:rsidR="4286B26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Re</w:t>
      </w:r>
      <w:r w:rsidRPr="6B6CC6F8" w:rsidR="660F327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v</w:t>
      </w:r>
      <w:r w:rsidRPr="6B6CC6F8" w:rsidR="4286B26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olution</w:t>
      </w:r>
      <w:r w:rsidRPr="6B6CC6F8" w:rsidR="40BD91C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6B6CC6F8" w:rsidR="07ECD7B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for good</w:t>
      </w:r>
      <w:r w:rsidRPr="6B6CC6F8" w:rsidR="1CD59CA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, </w:t>
      </w:r>
      <w:r w:rsidRPr="6B6CC6F8" w:rsidR="58CB54F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what Louise &amp; team did was </w:t>
      </w:r>
      <w:r w:rsidRPr="6B6CC6F8" w:rsidR="32B15C5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phenomenal</w:t>
      </w:r>
      <w:r w:rsidRPr="6B6CC6F8" w:rsidR="2ACF6F5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 </w:t>
      </w:r>
      <w:r w:rsidRPr="6B6CC6F8" w:rsidR="134F735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Finding it all really exciting, look what's happening round this table &amp; what’s h</w:t>
      </w:r>
      <w:r w:rsidRPr="6B6CC6F8" w:rsidR="600622A2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</w:t>
      </w:r>
      <w:r w:rsidRPr="6B6CC6F8" w:rsidR="134F735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ppening for Ch</w:t>
      </w:r>
      <w:r w:rsidRPr="6B6CC6F8" w:rsidR="26D72A54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allenge</w:t>
      </w:r>
      <w:r w:rsidRPr="6B6CC6F8" w:rsidR="3DF9231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6B6CC6F8" w:rsidR="134F735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Poverty week in Moray, hearing the ideas</w:t>
      </w:r>
      <w:r w:rsidRPr="6B6CC6F8" w:rsidR="0536A22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&amp; commitment to actually make change &amp; do it right</w:t>
      </w:r>
      <w:r w:rsidRPr="6B6CC6F8" w:rsidR="56FB725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 </w:t>
      </w:r>
      <w:r w:rsidRPr="6B6CC6F8" w:rsidR="445FB974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Iain</w:t>
      </w:r>
      <w:r w:rsidRPr="6B6CC6F8" w:rsidR="265A289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6B6CC6F8" w:rsidR="445FB974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Macdonald</w:t>
      </w:r>
      <w:r w:rsidRPr="6B6CC6F8" w:rsidR="51177CC4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HSCM, </w:t>
      </w:r>
      <w:r w:rsidRPr="6B6CC6F8" w:rsidR="600FA44B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background comes from community work &amp; CLD &amp; it’s been </w:t>
      </w:r>
      <w:r w:rsidRPr="6B6CC6F8" w:rsidR="53D4E2B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really refreshing to hear </w:t>
      </w:r>
      <w:r w:rsidRPr="6B6CC6F8" w:rsidR="397FB2A2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everything in </w:t>
      </w:r>
      <w:r w:rsidRPr="6B6CC6F8" w:rsidR="53D4E2B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Lousie</w:t>
      </w:r>
      <w:r w:rsidRPr="6B6CC6F8" w:rsidR="0801624A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’s presentation.  Big positive is building on the model &amp; </w:t>
      </w:r>
      <w:r w:rsidRPr="6B6CC6F8" w:rsidR="06A6C65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tak</w:t>
      </w:r>
      <w:r w:rsidRPr="6B6CC6F8" w:rsidR="47DF8F34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ing</w:t>
      </w:r>
      <w:r w:rsidRPr="6B6CC6F8" w:rsidR="06A6C65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all the learning</w:t>
      </w:r>
      <w:r w:rsidRPr="6B6CC6F8" w:rsidR="19C5200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&amp; understand all the challenges</w:t>
      </w:r>
      <w:r w:rsidRPr="6B6CC6F8" w:rsidR="2828F915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</w:t>
      </w:r>
      <w:r w:rsidRPr="6B6CC6F8" w:rsidR="06A6C653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6B6CC6F8" w:rsidR="6EE9766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Conversations have started &amp; r</w:t>
      </w:r>
      <w:r w:rsidRPr="6B6CC6F8" w:rsidR="23C80DE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eal opportunities for things to be different </w:t>
      </w:r>
      <w:r w:rsidRPr="6B6CC6F8" w:rsidR="0801624A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moving forward</w:t>
      </w:r>
      <w:r w:rsidRPr="6B6CC6F8" w:rsidR="21E0B822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  </w:t>
      </w:r>
      <w:r w:rsidRPr="6B6CC6F8" w:rsidR="39688D8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Will connect with Louise</w:t>
      </w:r>
      <w:r w:rsidRPr="6B6CC6F8" w:rsidR="42D4667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@</w:t>
      </w:r>
      <w:r w:rsidRPr="6B6CC6F8" w:rsidR="39688D8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6B6CC6F8" w:rsidR="21E0B822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6B6CC6F8" w:rsidR="53D4E2B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hyperlink r:id="R7356fe9146344e21">
        <w:r w:rsidRPr="6B6CC6F8" w:rsidR="453CE80C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thelossie2-3group@outlook.com</w:t>
        </w:r>
      </w:hyperlink>
    </w:p>
    <w:p w:rsidRPr="002955FE" w:rsidR="002955FE" w:rsidP="6B6CC6F8" w:rsidRDefault="002955FE" w14:paraId="5BE155BB" w14:textId="25F72D3E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b w:val="1"/>
          <w:bCs w:val="1"/>
          <w:color w:val="FF0000"/>
          <w:sz w:val="18"/>
          <w:szCs w:val="18"/>
        </w:rPr>
      </w:pPr>
    </w:p>
    <w:p w:rsidRPr="002955FE" w:rsidR="002955FE" w:rsidP="14E3A99E" w:rsidRDefault="002955FE" w14:paraId="258F4891" w14:textId="7D7175BA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b w:val="1"/>
          <w:bCs w:val="1"/>
          <w:color w:val="FF0000"/>
          <w:sz w:val="18"/>
          <w:szCs w:val="18"/>
        </w:rPr>
      </w:pPr>
    </w:p>
    <w:p w:rsidR="14E3A99E" w:rsidP="14E3A99E" w:rsidRDefault="14E3A99E" w14:paraId="450CDAE7" w14:textId="1E317A8C">
      <w:pPr>
        <w:pStyle w:val="paragraph"/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531B63" w:rsidP="14E3A99E" w:rsidRDefault="00531B63" w14:paraId="5687CE93" w14:textId="500ECDA1">
      <w:pPr>
        <w:pStyle w:val="paragraph"/>
        <w:spacing w:before="0" w:beforeAutospacing="off" w:after="0" w:afterAutospacing="off"/>
        <w:textAlignment w:val="baseline"/>
        <w:rPr>
          <w:rStyle w:val="eop"/>
          <w:rFonts w:ascii="Century Gothic" w:hAnsi="Century Gothic" w:cs="Segoe UI"/>
        </w:rPr>
      </w:pPr>
      <w:r w:rsidRPr="6B6CC6F8" w:rsidR="00531B63">
        <w:rPr>
          <w:rStyle w:val="normaltextrun"/>
          <w:rFonts w:ascii="Century Gothic" w:hAnsi="Century Gothic" w:cs="Segoe UI"/>
          <w:b w:val="1"/>
          <w:bCs w:val="1"/>
        </w:rPr>
        <w:t>Share</w:t>
      </w:r>
      <w:r w:rsidRPr="6B6CC6F8" w:rsidR="7BA5F943">
        <w:rPr>
          <w:rStyle w:val="normaltextrun"/>
          <w:rFonts w:ascii="Century Gothic" w:hAnsi="Century Gothic" w:cs="Segoe UI"/>
          <w:b w:val="1"/>
          <w:bCs w:val="1"/>
        </w:rPr>
        <w:t>/</w:t>
      </w:r>
      <w:r w:rsidRPr="6B6CC6F8" w:rsidR="00531B63">
        <w:rPr>
          <w:rStyle w:val="normaltextrun"/>
          <w:rFonts w:ascii="Century Gothic" w:hAnsi="Century Gothic" w:cs="Segoe UI"/>
          <w:b w:val="1"/>
          <w:bCs w:val="1"/>
        </w:rPr>
        <w:t>Updates from Forum Members - </w:t>
      </w:r>
      <w:r w:rsidRPr="6B6CC6F8" w:rsidR="00531B63">
        <w:rPr>
          <w:rStyle w:val="eop"/>
          <w:rFonts w:ascii="Century Gothic" w:hAnsi="Century Gothic" w:cs="Segoe UI"/>
        </w:rPr>
        <w:t> </w:t>
      </w:r>
    </w:p>
    <w:p w:rsidR="00531B63" w:rsidP="31ED6961" w:rsidRDefault="00531B63" w14:paraId="7D1A0958" w14:textId="061BD3B1">
      <w:pPr>
        <w:pStyle w:val="paragraph"/>
        <w:spacing w:before="0" w:beforeAutospacing="off" w:after="0" w:afterAutospacing="off"/>
        <w:textAlignment w:val="baseline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00531B63" w:rsidP="14E3A99E" w:rsidRDefault="00531B63" w14:paraId="330CC780" w14:textId="4150F1D4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6B6CC6F8" w:rsidR="00531B63">
        <w:rPr>
          <w:rStyle w:val="normaltextrun"/>
          <w:rFonts w:ascii="Century Gothic" w:hAnsi="Century Gothic" w:cs="Segoe UI"/>
          <w:b w:val="1"/>
          <w:bCs w:val="1"/>
          <w:sz w:val="22"/>
          <w:szCs w:val="22"/>
        </w:rPr>
        <w:t>Vicky Flood</w:t>
      </w:r>
      <w:r w:rsidRPr="6B6CC6F8" w:rsidR="25A689B2">
        <w:rPr>
          <w:rStyle w:val="normaltextrun"/>
          <w:rFonts w:ascii="Century Gothic" w:hAnsi="Century Gothic" w:cs="Segoe UI"/>
          <w:b w:val="1"/>
          <w:bCs w:val="1"/>
          <w:sz w:val="22"/>
          <w:szCs w:val="22"/>
        </w:rPr>
        <w:t>,</w:t>
      </w:r>
      <w:r w:rsidRPr="6B6CC6F8" w:rsidR="00531B63">
        <w:rPr>
          <w:rStyle w:val="normaltextrun"/>
          <w:rFonts w:ascii="Century Gothic" w:hAnsi="Century Gothic" w:cs="Segoe UI"/>
          <w:b w:val="1"/>
          <w:bCs w:val="1"/>
          <w:sz w:val="22"/>
          <w:szCs w:val="22"/>
        </w:rPr>
        <w:t xml:space="preserve"> Moray School Bank</w:t>
      </w:r>
      <w:r w:rsidRPr="6B6CC6F8" w:rsidR="00531B63">
        <w:rPr>
          <w:rStyle w:val="normaltextrun"/>
          <w:rFonts w:ascii="Century Gothic" w:hAnsi="Century Gothic" w:cs="Segoe UI"/>
          <w:sz w:val="22"/>
          <w:szCs w:val="22"/>
        </w:rPr>
        <w:t xml:space="preserve"> – </w:t>
      </w:r>
      <w:r w:rsidRPr="6B6CC6F8" w:rsidR="2D9D619E">
        <w:rPr>
          <w:rStyle w:val="normaltextrun"/>
          <w:rFonts w:ascii="Century Gothic" w:hAnsi="Century Gothic" w:cs="Segoe UI"/>
          <w:sz w:val="22"/>
          <w:szCs w:val="22"/>
        </w:rPr>
        <w:t xml:space="preserve">Been a great week &amp; great to meet </w:t>
      </w:r>
      <w:r w:rsidRPr="6B6CC6F8" w:rsidR="4913B93B">
        <w:rPr>
          <w:rStyle w:val="normaltextrun"/>
          <w:rFonts w:ascii="Century Gothic" w:hAnsi="Century Gothic" w:cs="Segoe UI"/>
          <w:sz w:val="22"/>
          <w:szCs w:val="22"/>
        </w:rPr>
        <w:t>lots</w:t>
      </w:r>
      <w:r w:rsidRPr="6B6CC6F8" w:rsidR="2D9D619E">
        <w:rPr>
          <w:rStyle w:val="normaltextrun"/>
          <w:rFonts w:ascii="Century Gothic" w:hAnsi="Century Gothic" w:cs="Segoe UI"/>
          <w:sz w:val="22"/>
          <w:szCs w:val="22"/>
        </w:rPr>
        <w:t xml:space="preserve"> of new people at this Forum, &amp; take part in the conversations that are happening. Will be presenting at next Forum so excited for that</w:t>
      </w:r>
      <w:r w:rsidRPr="6B6CC6F8" w:rsidR="0BA2BC81">
        <w:rPr>
          <w:rStyle w:val="normaltextrun"/>
          <w:rFonts w:ascii="Century Gothic" w:hAnsi="Century Gothic" w:cs="Segoe UI"/>
          <w:sz w:val="22"/>
          <w:szCs w:val="22"/>
        </w:rPr>
        <w:t>.  Briefly, they had 349-360 summer referrals within cut off time for going back to school</w:t>
      </w:r>
      <w:r w:rsidRPr="6B6CC6F8" w:rsidR="7442BC9C">
        <w:rPr>
          <w:rStyle w:val="normaltextrun"/>
          <w:rFonts w:ascii="Century Gothic" w:hAnsi="Century Gothic" w:cs="Segoe UI"/>
          <w:sz w:val="22"/>
          <w:szCs w:val="22"/>
        </w:rPr>
        <w:t>.  Moving into Winter campaign which is warm coats, appropriate footwear fo</w:t>
      </w:r>
      <w:r w:rsidRPr="6B6CC6F8" w:rsidR="498D0AA6">
        <w:rPr>
          <w:rStyle w:val="normaltextrun"/>
          <w:rFonts w:ascii="Century Gothic" w:hAnsi="Century Gothic" w:cs="Segoe UI"/>
          <w:sz w:val="22"/>
          <w:szCs w:val="22"/>
        </w:rPr>
        <w:t xml:space="preserve">r time of year </w:t>
      </w:r>
      <w:r w:rsidRPr="6B6CC6F8" w:rsidR="0EB7F2A6">
        <w:rPr>
          <w:rStyle w:val="normaltextrun"/>
          <w:rFonts w:ascii="Century Gothic" w:hAnsi="Century Gothic" w:cs="Segoe UI"/>
          <w:sz w:val="22"/>
          <w:szCs w:val="22"/>
        </w:rPr>
        <w:t>i.e.,</w:t>
      </w:r>
      <w:r w:rsidRPr="6B6CC6F8" w:rsidR="498D0AA6">
        <w:rPr>
          <w:rStyle w:val="normaltextrun"/>
          <w:rFonts w:ascii="Century Gothic" w:hAnsi="Century Gothic" w:cs="Segoe UI"/>
          <w:sz w:val="22"/>
          <w:szCs w:val="22"/>
        </w:rPr>
        <w:t xml:space="preserve"> </w:t>
      </w:r>
      <w:r w:rsidRPr="6B6CC6F8" w:rsidR="7B49335E">
        <w:rPr>
          <w:rStyle w:val="normaltextrun"/>
          <w:rFonts w:ascii="Century Gothic" w:hAnsi="Century Gothic" w:cs="Segoe UI"/>
          <w:sz w:val="22"/>
          <w:szCs w:val="22"/>
        </w:rPr>
        <w:t>s</w:t>
      </w:r>
      <w:r w:rsidRPr="6B6CC6F8" w:rsidR="498D0AA6">
        <w:rPr>
          <w:rStyle w:val="normaltextrun"/>
          <w:rFonts w:ascii="Century Gothic" w:hAnsi="Century Gothic" w:cs="Segoe UI"/>
          <w:sz w:val="22"/>
          <w:szCs w:val="22"/>
        </w:rPr>
        <w:t xml:space="preserve">now </w:t>
      </w:r>
      <w:r w:rsidRPr="6B6CC6F8" w:rsidR="7442BC9C">
        <w:rPr>
          <w:rStyle w:val="normaltextrun"/>
          <w:rFonts w:ascii="Century Gothic" w:hAnsi="Century Gothic" w:cs="Segoe UI"/>
          <w:sz w:val="22"/>
          <w:szCs w:val="22"/>
        </w:rPr>
        <w:t>boots/</w:t>
      </w:r>
      <w:r w:rsidRPr="6B6CC6F8" w:rsidR="66CD66FD">
        <w:rPr>
          <w:rStyle w:val="normaltextrun"/>
          <w:rFonts w:ascii="Century Gothic" w:hAnsi="Century Gothic" w:cs="Segoe UI"/>
          <w:sz w:val="22"/>
          <w:szCs w:val="22"/>
        </w:rPr>
        <w:t>walking boots for teenagers</w:t>
      </w:r>
      <w:r w:rsidRPr="6B6CC6F8" w:rsidR="57284CFC">
        <w:rPr>
          <w:rStyle w:val="normaltextrun"/>
          <w:rFonts w:ascii="Century Gothic" w:hAnsi="Century Gothic" w:cs="Segoe UI"/>
          <w:sz w:val="22"/>
          <w:szCs w:val="22"/>
        </w:rPr>
        <w:t>.</w:t>
      </w:r>
      <w:r w:rsidRPr="6B6CC6F8" w:rsidR="4B4E1B00">
        <w:rPr>
          <w:rStyle w:val="normaltextrun"/>
          <w:rFonts w:ascii="Century Gothic" w:hAnsi="Century Gothic" w:cs="Segoe UI"/>
          <w:sz w:val="22"/>
          <w:szCs w:val="22"/>
        </w:rPr>
        <w:t xml:space="preserve">  </w:t>
      </w:r>
      <w:r w:rsidRPr="6B6CC6F8" w:rsidR="4B4E1B00">
        <w:rPr>
          <w:rStyle w:val="normaltextrun"/>
          <w:rFonts w:ascii="Century Gothic" w:hAnsi="Century Gothic" w:cs="Segoe UI"/>
          <w:color w:val="FF0000"/>
          <w:sz w:val="22"/>
          <w:szCs w:val="22"/>
        </w:rPr>
        <w:t>There is a list which she will share next time</w:t>
      </w:r>
      <w:r w:rsidRPr="6B6CC6F8" w:rsidR="64920D31">
        <w:rPr>
          <w:rStyle w:val="normaltextrun"/>
          <w:rFonts w:ascii="Century Gothic" w:hAnsi="Century Gothic" w:cs="Segoe UI"/>
          <w:sz w:val="22"/>
          <w:szCs w:val="22"/>
        </w:rPr>
        <w:t>.  Feeling really hopeful, loving the valuable not vulnerable quote from Gar</w:t>
      </w:r>
      <w:r w:rsidRPr="6B6CC6F8" w:rsidR="5F0EA11A">
        <w:rPr>
          <w:rStyle w:val="normaltextrun"/>
          <w:rFonts w:ascii="Century Gothic" w:hAnsi="Century Gothic" w:cs="Segoe UI"/>
          <w:sz w:val="22"/>
          <w:szCs w:val="22"/>
        </w:rPr>
        <w:t xml:space="preserve">eth.  Real advocate for volunteer expenses.  </w:t>
      </w:r>
      <w:r w:rsidRPr="6B6CC6F8" w:rsidR="57284CFC">
        <w:rPr>
          <w:rStyle w:val="normaltextrun"/>
          <w:rFonts w:ascii="Century Gothic" w:hAnsi="Century Gothic" w:cs="Segoe UI"/>
          <w:sz w:val="22"/>
          <w:szCs w:val="22"/>
        </w:rPr>
        <w:t xml:space="preserve"> </w:t>
      </w:r>
      <w:r w:rsidRPr="6B6CC6F8" w:rsidR="00531B63">
        <w:rPr>
          <w:rStyle w:val="normaltextrun"/>
          <w:rFonts w:ascii="Century Gothic" w:hAnsi="Century Gothic" w:cs="Segoe UI"/>
          <w:sz w:val="22"/>
          <w:szCs w:val="22"/>
        </w:rPr>
        <w:t>Referrals need to come in via an agency, no self-referrals.  Referral process link </w:t>
      </w:r>
      <w:hyperlink r:id="Rf71d718e811c441c">
        <w:r w:rsidRPr="6B6CC6F8" w:rsidR="00531B63">
          <w:rPr>
            <w:rStyle w:val="normaltextrun"/>
            <w:rFonts w:ascii="Century Gothic" w:hAnsi="Century Gothic" w:cs="Segoe UI"/>
            <w:color w:val="0563C1"/>
            <w:sz w:val="22"/>
            <w:szCs w:val="22"/>
            <w:u w:val="single"/>
          </w:rPr>
          <w:t>www.morayschoolbank.org/uniform-referral/</w:t>
        </w:r>
      </w:hyperlink>
      <w:r w:rsidRPr="6B6CC6F8" w:rsidR="00531B63">
        <w:rPr>
          <w:rStyle w:val="normaltextrun"/>
          <w:rFonts w:ascii="Century Gothic" w:hAnsi="Century Gothic" w:cs="Segoe UI"/>
          <w:sz w:val="22"/>
          <w:szCs w:val="22"/>
        </w:rPr>
        <w:t> </w:t>
      </w:r>
      <w:r w:rsidRPr="6B6CC6F8" w:rsidR="143DE267">
        <w:rPr>
          <w:rStyle w:val="normaltextrun"/>
          <w:rFonts w:ascii="Century Gothic" w:hAnsi="Century Gothic" w:cs="Segoe UI"/>
          <w:sz w:val="22"/>
          <w:szCs w:val="22"/>
        </w:rPr>
        <w:t>.</w:t>
      </w:r>
      <w:r w:rsidRPr="6B6CC6F8" w:rsidR="00531B63">
        <w:rPr>
          <w:rStyle w:val="normaltextrun"/>
          <w:rFonts w:ascii="Century Gothic" w:hAnsi="Century Gothic" w:cs="Segoe UI"/>
          <w:color w:val="000000" w:themeColor="text1" w:themeTint="FF" w:themeShade="FF"/>
          <w:sz w:val="22"/>
          <w:szCs w:val="22"/>
        </w:rPr>
        <w:t>  Donation points all across moray on their Facebook Page. </w:t>
      </w:r>
      <w:hyperlink r:id="Re9066221a24542ea">
        <w:r w:rsidRPr="6B6CC6F8" w:rsidR="00531B63">
          <w:rPr>
            <w:rStyle w:val="normaltextrun"/>
            <w:rFonts w:ascii="Segoe UI" w:hAnsi="Segoe UI" w:cs="Segoe UI"/>
            <w:color w:val="0563C1"/>
            <w:sz w:val="21"/>
            <w:szCs w:val="21"/>
            <w:u w:val="single"/>
          </w:rPr>
          <w:t>vicky@morayschoolbank.org</w:t>
        </w:r>
      </w:hyperlink>
      <w:r w:rsidRPr="6B6CC6F8" w:rsidR="00531B63">
        <w:rPr>
          <w:rStyle w:val="eop"/>
          <w:rFonts w:ascii="Century Gothic" w:hAnsi="Century Gothic" w:cs="Segoe UI"/>
          <w:sz w:val="22"/>
          <w:szCs w:val="22"/>
        </w:rPr>
        <w:t> </w:t>
      </w:r>
    </w:p>
    <w:p w:rsidR="00531B63" w:rsidP="00531B63" w:rsidRDefault="00531B63" w14:paraId="0C4E5B2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4578"/>
          <w:sz w:val="21"/>
          <w:szCs w:val="21"/>
        </w:rPr>
        <w:t> </w:t>
      </w:r>
    </w:p>
    <w:p w:rsidR="00531B63" w:rsidP="14E3A99E" w:rsidRDefault="00531B63" w14:paraId="350AF4D4" w14:textId="1FE24306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6B6CC6F8" w:rsidR="00531B63">
        <w:rPr>
          <w:rStyle w:val="normaltextrun"/>
          <w:rFonts w:ascii="Century Gothic" w:hAnsi="Century Gothic" w:cs="Segoe UI"/>
          <w:b w:val="1"/>
          <w:bCs w:val="1"/>
          <w:color w:val="000000" w:themeColor="text1" w:themeTint="FF" w:themeShade="FF"/>
          <w:sz w:val="22"/>
          <w:szCs w:val="22"/>
        </w:rPr>
        <w:t>Tina Morrow</w:t>
      </w:r>
      <w:r w:rsidRPr="6B6CC6F8" w:rsidR="46B0755E">
        <w:rPr>
          <w:rStyle w:val="normaltextrun"/>
          <w:rFonts w:ascii="Century Gothic" w:hAnsi="Century Gothic" w:cs="Segoe UI"/>
          <w:b w:val="1"/>
          <w:bCs w:val="1"/>
          <w:color w:val="000000" w:themeColor="text1" w:themeTint="FF" w:themeShade="FF"/>
          <w:sz w:val="22"/>
          <w:szCs w:val="22"/>
        </w:rPr>
        <w:t>,</w:t>
      </w:r>
      <w:r w:rsidRPr="6B6CC6F8" w:rsidR="00531B63">
        <w:rPr>
          <w:rStyle w:val="normaltextrun"/>
          <w:rFonts w:ascii="Century Gothic" w:hAnsi="Century Gothic" w:cs="Segoe UI"/>
          <w:b w:val="1"/>
          <w:bCs w:val="1"/>
          <w:color w:val="000000" w:themeColor="text1" w:themeTint="FF" w:themeShade="FF"/>
          <w:sz w:val="22"/>
          <w:szCs w:val="22"/>
        </w:rPr>
        <w:t> </w:t>
      </w:r>
      <w:r w:rsidRPr="6B6CC6F8" w:rsidR="78079B41">
        <w:rPr>
          <w:rStyle w:val="normaltextrun"/>
          <w:rFonts w:ascii="Century Gothic" w:hAnsi="Century Gothic" w:cs="Segoe UI"/>
          <w:b w:val="1"/>
          <w:bCs w:val="1"/>
          <w:color w:val="000000" w:themeColor="text1" w:themeTint="FF" w:themeShade="FF"/>
          <w:sz w:val="22"/>
          <w:szCs w:val="22"/>
        </w:rPr>
        <w:t>Home share</w:t>
      </w:r>
      <w:r w:rsidRPr="6B6CC6F8" w:rsidR="00531B63">
        <w:rPr>
          <w:rStyle w:val="normaltextrun"/>
          <w:rFonts w:ascii="Century Gothic" w:hAnsi="Century Gothic" w:cs="Segoe UI"/>
          <w:b w:val="1"/>
          <w:bCs w:val="1"/>
          <w:color w:val="000000" w:themeColor="text1" w:themeTint="FF" w:themeShade="FF"/>
          <w:sz w:val="22"/>
          <w:szCs w:val="22"/>
        </w:rPr>
        <w:t> UK (Part of Shared Lives)</w:t>
      </w:r>
      <w:r w:rsidRPr="6B6CC6F8" w:rsidR="00531B63">
        <w:rPr>
          <w:rStyle w:val="normaltextrun"/>
          <w:rFonts w:ascii="Century Gothic" w:hAnsi="Century Gothic" w:cs="Segoe UI"/>
          <w:color w:val="000000" w:themeColor="text1" w:themeTint="FF" w:themeShade="FF"/>
          <w:sz w:val="22"/>
          <w:szCs w:val="22"/>
        </w:rPr>
        <w:t> – </w:t>
      </w:r>
      <w:r w:rsidRPr="6B6CC6F8" w:rsidR="346149D5">
        <w:rPr>
          <w:rStyle w:val="normaltextrun"/>
          <w:rFonts w:ascii="Century Gothic" w:hAnsi="Century Gothic" w:cs="Segoe UI"/>
          <w:color w:val="000000" w:themeColor="text1" w:themeTint="FF" w:themeShade="FF"/>
          <w:sz w:val="22"/>
          <w:szCs w:val="22"/>
        </w:rPr>
        <w:t>Still working throughout Grampian</w:t>
      </w:r>
      <w:r w:rsidRPr="6B6CC6F8" w:rsidR="394D57E7">
        <w:rPr>
          <w:rStyle w:val="normaltextrun"/>
          <w:rFonts w:ascii="Century Gothic" w:hAnsi="Century Gothic" w:cs="Segoe UI"/>
          <w:color w:val="000000" w:themeColor="text1" w:themeTint="FF" w:themeShade="FF"/>
          <w:sz w:val="22"/>
          <w:szCs w:val="22"/>
        </w:rPr>
        <w:t>, which has real potential in rural areas,</w:t>
      </w:r>
      <w:r w:rsidRPr="6B6CC6F8" w:rsidR="346149D5">
        <w:rPr>
          <w:rStyle w:val="normaltextrun"/>
          <w:rFonts w:ascii="Century Gothic" w:hAnsi="Century Gothic" w:cs="Segoe UI"/>
          <w:color w:val="000000" w:themeColor="text1" w:themeTint="FF" w:themeShade="FF"/>
          <w:sz w:val="22"/>
          <w:szCs w:val="22"/>
        </w:rPr>
        <w:t xml:space="preserve"> to offer this service.  </w:t>
      </w:r>
      <w:r w:rsidRPr="6B6CC6F8" w:rsidR="00531B63">
        <w:rPr>
          <w:rStyle w:val="normaltextrun"/>
          <w:rFonts w:ascii="Century Gothic" w:hAnsi="Century Gothic" w:cs="Segoe UI"/>
          <w:color w:val="000000" w:themeColor="text1" w:themeTint="FF" w:themeShade="FF"/>
          <w:sz w:val="22"/>
          <w:szCs w:val="22"/>
        </w:rPr>
        <w:t>Her role is to find &amp; work with partners to create </w:t>
      </w:r>
      <w:proofErr w:type="gramStart"/>
      <w:r w:rsidRPr="6B6CC6F8" w:rsidR="34C3F441">
        <w:rPr>
          <w:rStyle w:val="normaltextrun"/>
          <w:rFonts w:ascii="Century Gothic" w:hAnsi="Century Gothic" w:cs="Segoe UI"/>
          <w:color w:val="000000" w:themeColor="text1" w:themeTint="FF" w:themeShade="FF"/>
          <w:sz w:val="22"/>
          <w:szCs w:val="22"/>
        </w:rPr>
        <w:t>Home</w:t>
      </w:r>
      <w:proofErr w:type="gramEnd"/>
      <w:r w:rsidRPr="6B6CC6F8" w:rsidR="34C3F441">
        <w:rPr>
          <w:rStyle w:val="normaltextrun"/>
          <w:rFonts w:ascii="Century Gothic" w:hAnsi="Century Gothic" w:cs="Segoe UI"/>
          <w:color w:val="000000" w:themeColor="text1" w:themeTint="FF" w:themeShade="FF"/>
          <w:sz w:val="22"/>
          <w:szCs w:val="22"/>
        </w:rPr>
        <w:t xml:space="preserve"> share</w:t>
      </w:r>
      <w:r w:rsidRPr="6B6CC6F8" w:rsidR="00531B63">
        <w:rPr>
          <w:rStyle w:val="normaltextrun"/>
          <w:rFonts w:ascii="Century Gothic" w:hAnsi="Century Gothic" w:cs="Segoe UI"/>
          <w:color w:val="000000" w:themeColor="text1" w:themeTint="FF" w:themeShade="FF"/>
          <w:sz w:val="22"/>
          <w:szCs w:val="22"/>
        </w:rPr>
        <w:t> across Scotland.  20 schemes in England &amp; 1 in Rep of Ireland with over 1000 people creating partnerships/matches. A service that matches people, usually older people or people with a disability who may have a spare room, with younger or older people looking for affordable accommodation</w:t>
      </w:r>
      <w:r w:rsidRPr="6B6CC6F8" w:rsidR="3F2FBC29">
        <w:rPr>
          <w:rStyle w:val="normaltextrun"/>
          <w:rFonts w:ascii="Century Gothic" w:hAnsi="Century Gothic" w:cs="Segoe UI"/>
          <w:color w:val="000000" w:themeColor="text1" w:themeTint="FF" w:themeShade="FF"/>
          <w:sz w:val="22"/>
          <w:szCs w:val="22"/>
        </w:rPr>
        <w:t>, helping with housing poverty</w:t>
      </w:r>
      <w:r w:rsidRPr="6B6CC6F8" w:rsidR="00531B63">
        <w:rPr>
          <w:rStyle w:val="normaltextrun"/>
          <w:rFonts w:ascii="Century Gothic" w:hAnsi="Century Gothic" w:cs="Segoe UI"/>
          <w:color w:val="000000" w:themeColor="text1" w:themeTint="FF" w:themeShade="FF"/>
          <w:sz w:val="22"/>
          <w:szCs w:val="22"/>
        </w:rPr>
        <w:t>.  No rent is paid, a service charge is paid to the </w:t>
      </w:r>
      <w:proofErr w:type="gramStart"/>
      <w:r w:rsidRPr="6B6CC6F8" w:rsidR="6141255A">
        <w:rPr>
          <w:rStyle w:val="normaltextrun"/>
          <w:rFonts w:ascii="Century Gothic" w:hAnsi="Century Gothic" w:cs="Segoe UI"/>
          <w:color w:val="000000" w:themeColor="text1" w:themeTint="FF" w:themeShade="FF"/>
          <w:sz w:val="22"/>
          <w:szCs w:val="22"/>
        </w:rPr>
        <w:t>Home</w:t>
      </w:r>
      <w:proofErr w:type="gramEnd"/>
      <w:r w:rsidRPr="6B6CC6F8" w:rsidR="6141255A">
        <w:rPr>
          <w:rStyle w:val="normaltextrun"/>
          <w:rFonts w:ascii="Century Gothic" w:hAnsi="Century Gothic" w:cs="Segoe UI"/>
          <w:color w:val="000000" w:themeColor="text1" w:themeTint="FF" w:themeShade="FF"/>
          <w:sz w:val="22"/>
          <w:szCs w:val="22"/>
        </w:rPr>
        <w:t xml:space="preserve"> share</w:t>
      </w:r>
      <w:r w:rsidRPr="6B6CC6F8" w:rsidR="00531B63">
        <w:rPr>
          <w:rStyle w:val="normaltextrun"/>
          <w:rFonts w:ascii="Century Gothic" w:hAnsi="Century Gothic" w:cs="Segoe UI"/>
          <w:color w:val="000000" w:themeColor="text1" w:themeTint="FF" w:themeShade="FF"/>
          <w:sz w:val="22"/>
          <w:szCs w:val="22"/>
        </w:rPr>
        <w:t> organisation &amp; the person who moves in provides up to 10hrs per week of support/not care, </w:t>
      </w:r>
      <w:r w:rsidRPr="6B6CC6F8" w:rsidR="2CB05867">
        <w:rPr>
          <w:rStyle w:val="normaltextrun"/>
          <w:rFonts w:ascii="Century Gothic" w:hAnsi="Century Gothic" w:cs="Segoe UI"/>
          <w:color w:val="000000" w:themeColor="text1" w:themeTint="FF" w:themeShade="FF"/>
          <w:sz w:val="22"/>
          <w:szCs w:val="22"/>
        </w:rPr>
        <w:t>i.e.,</w:t>
      </w:r>
      <w:r w:rsidRPr="6B6CC6F8" w:rsidR="00531B63">
        <w:rPr>
          <w:rStyle w:val="normaltextrun"/>
          <w:rFonts w:ascii="Century Gothic" w:hAnsi="Century Gothic" w:cs="Segoe UI"/>
          <w:color w:val="000000" w:themeColor="text1" w:themeTint="FF" w:themeShade="FF"/>
          <w:sz w:val="22"/>
          <w:szCs w:val="22"/>
        </w:rPr>
        <w:t> gardening, shopping, cooking, watching TV, walking, all the low-level things that people cannot do that then start to impact on them, affecting confidence &amp; wellbeing, helping with loneliness &amp; for the </w:t>
      </w:r>
      <w:proofErr w:type="gramStart"/>
      <w:r w:rsidRPr="6B6CC6F8" w:rsidR="1AF1B48E">
        <w:rPr>
          <w:rStyle w:val="normaltextrun"/>
          <w:rFonts w:ascii="Century Gothic" w:hAnsi="Century Gothic" w:cs="Segoe UI"/>
          <w:color w:val="000000" w:themeColor="text1" w:themeTint="FF" w:themeShade="FF"/>
          <w:sz w:val="22"/>
          <w:szCs w:val="22"/>
        </w:rPr>
        <w:t>Home</w:t>
      </w:r>
      <w:proofErr w:type="gramEnd"/>
      <w:r w:rsidRPr="6B6CC6F8" w:rsidR="1AF1B48E">
        <w:rPr>
          <w:rStyle w:val="normaltextrun"/>
          <w:rFonts w:ascii="Century Gothic" w:hAnsi="Century Gothic" w:cs="Segoe UI"/>
          <w:color w:val="000000" w:themeColor="text1" w:themeTint="FF" w:themeShade="FF"/>
          <w:sz w:val="22"/>
          <w:szCs w:val="22"/>
        </w:rPr>
        <w:t xml:space="preserve"> sharer</w:t>
      </w:r>
      <w:r w:rsidRPr="6B6CC6F8" w:rsidR="00531B63">
        <w:rPr>
          <w:rStyle w:val="normaltextrun"/>
          <w:rFonts w:ascii="Century Gothic" w:hAnsi="Century Gothic" w:cs="Segoe UI"/>
          <w:color w:val="000000" w:themeColor="text1" w:themeTint="FF" w:themeShade="FF"/>
          <w:sz w:val="22"/>
          <w:szCs w:val="22"/>
        </w:rPr>
        <w:t> too.  Feedback has been fantastic.  Also</w:t>
      </w:r>
      <w:r w:rsidRPr="6B6CC6F8" w:rsidR="15ECF047">
        <w:rPr>
          <w:rStyle w:val="normaltextrun"/>
          <w:rFonts w:ascii="Century Gothic" w:hAnsi="Century Gothic" w:cs="Segoe UI"/>
          <w:color w:val="000000" w:themeColor="text1" w:themeTint="FF" w:themeShade="FF"/>
          <w:sz w:val="22"/>
          <w:szCs w:val="22"/>
        </w:rPr>
        <w:t xml:space="preserve">, </w:t>
      </w:r>
      <w:r w:rsidRPr="6B6CC6F8" w:rsidR="3888AE44">
        <w:rPr>
          <w:rStyle w:val="normaltextrun"/>
          <w:rFonts w:ascii="Century Gothic" w:hAnsi="Century Gothic" w:cs="Segoe UI"/>
          <w:sz w:val="22"/>
          <w:szCs w:val="22"/>
        </w:rPr>
        <w:t>Home share</w:t>
      </w:r>
      <w:r w:rsidRPr="6B6CC6F8" w:rsidR="00531B63">
        <w:rPr>
          <w:rStyle w:val="normaltextrun"/>
          <w:rFonts w:ascii="Century Gothic" w:hAnsi="Century Gothic" w:cs="Segoe UI"/>
          <w:sz w:val="22"/>
          <w:szCs w:val="22"/>
        </w:rPr>
        <w:t> community in Europe. </w:t>
      </w:r>
      <w:hyperlink r:id="R5bb6ba5126254c5f">
        <w:r w:rsidRPr="6B6CC6F8" w:rsidR="00531B63">
          <w:rPr>
            <w:rStyle w:val="normaltextrun"/>
            <w:rFonts w:ascii="Century Gothic" w:hAnsi="Century Gothic" w:cs="Segoe UI"/>
            <w:color w:val="0563C1"/>
            <w:sz w:val="22"/>
            <w:szCs w:val="22"/>
            <w:u w:val="single"/>
          </w:rPr>
          <w:t>Tina@sharedlivesplus.org.uk</w:t>
        </w:r>
      </w:hyperlink>
      <w:r w:rsidRPr="6B6CC6F8" w:rsidR="00531B63">
        <w:rPr>
          <w:rStyle w:val="eop"/>
          <w:rFonts w:ascii="Century Gothic" w:hAnsi="Century Gothic" w:cs="Segoe UI"/>
          <w:sz w:val="22"/>
          <w:szCs w:val="22"/>
        </w:rPr>
        <w:t> </w:t>
      </w:r>
    </w:p>
    <w:p w:rsidR="00531B63" w:rsidP="00531B63" w:rsidRDefault="00531B63" w14:paraId="005F3BD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:rsidR="00531B63" w:rsidP="14E3A99E" w:rsidRDefault="00531B63" w14:paraId="1F08B057" w14:textId="27EB130E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31ED6961" w:rsidR="00531B63">
        <w:rPr>
          <w:rStyle w:val="eop"/>
          <w:rFonts w:ascii="Century Gothic" w:hAnsi="Century Gothic" w:cs="Segoe UI"/>
          <w:sz w:val="22"/>
          <w:szCs w:val="22"/>
        </w:rPr>
        <w:t> </w:t>
      </w:r>
      <w:r w:rsidRPr="31ED6961" w:rsidR="00531B63">
        <w:rPr>
          <w:rStyle w:val="normaltextrun"/>
          <w:rFonts w:ascii="Century Gothic" w:hAnsi="Century Gothic" w:cs="Segoe UI"/>
          <w:b w:val="1"/>
          <w:bCs w:val="1"/>
          <w:sz w:val="22"/>
          <w:szCs w:val="22"/>
        </w:rPr>
        <w:t>Simon Brodie</w:t>
      </w:r>
      <w:r w:rsidRPr="31ED6961" w:rsidR="612994AC">
        <w:rPr>
          <w:rStyle w:val="normaltextrun"/>
          <w:rFonts w:ascii="Century Gothic" w:hAnsi="Century Gothic" w:cs="Segoe UI"/>
          <w:b w:val="1"/>
          <w:bCs w:val="1"/>
          <w:sz w:val="22"/>
          <w:szCs w:val="22"/>
        </w:rPr>
        <w:t>,</w:t>
      </w:r>
      <w:r w:rsidRPr="31ED6961" w:rsidR="00531B63">
        <w:rPr>
          <w:rStyle w:val="normaltextrun"/>
          <w:rFonts w:ascii="Century Gothic" w:hAnsi="Century Gothic" w:cs="Segoe UI"/>
          <w:b w:val="1"/>
          <w:bCs w:val="1"/>
          <w:sz w:val="22"/>
          <w:szCs w:val="22"/>
        </w:rPr>
        <w:t xml:space="preserve"> Ability Net</w:t>
      </w:r>
      <w:r w:rsidRPr="31ED6961" w:rsidR="00531B63">
        <w:rPr>
          <w:rStyle w:val="normaltextrun"/>
          <w:rFonts w:ascii="Century Gothic" w:hAnsi="Century Gothic" w:cs="Segoe UI"/>
          <w:sz w:val="22"/>
          <w:szCs w:val="22"/>
        </w:rPr>
        <w:t> </w:t>
      </w:r>
      <w:r w:rsidRPr="31ED6961" w:rsidR="0F7BAD52">
        <w:rPr>
          <w:rStyle w:val="normaltextrun"/>
          <w:rFonts w:ascii="Century Gothic" w:hAnsi="Century Gothic" w:cs="Segoe UI"/>
          <w:sz w:val="22"/>
          <w:szCs w:val="22"/>
        </w:rPr>
        <w:t xml:space="preserve"> </w:t>
      </w:r>
      <w:r w:rsidRPr="31ED6961" w:rsidR="00531B63">
        <w:rPr>
          <w:rStyle w:val="normaltextrun"/>
          <w:rFonts w:ascii="Century Gothic" w:hAnsi="Century Gothic" w:cs="Segoe UI"/>
          <w:sz w:val="22"/>
          <w:szCs w:val="22"/>
        </w:rPr>
        <w:t xml:space="preserve">– </w:t>
      </w:r>
      <w:r w:rsidRPr="31ED6961" w:rsidR="00531B63">
        <w:rPr>
          <w:rStyle w:val="normaltextrun"/>
          <w:rFonts w:ascii="Century Gothic" w:hAnsi="Century Gothic" w:cs="Segoe UI"/>
          <w:sz w:val="22"/>
          <w:szCs w:val="22"/>
        </w:rPr>
        <w:t> </w:t>
      </w:r>
      <w:r w:rsidRPr="31ED6961" w:rsidR="33E80C62">
        <w:rPr>
          <w:rStyle w:val="normaltextrun"/>
          <w:rFonts w:ascii="Century Gothic" w:hAnsi="Century Gothic" w:cs="Segoe UI"/>
          <w:sz w:val="22"/>
          <w:szCs w:val="22"/>
        </w:rPr>
        <w:t xml:space="preserve"> </w:t>
      </w:r>
      <w:r w:rsidRPr="31ED6961" w:rsidR="12A7DBF7">
        <w:rPr>
          <w:rStyle w:val="normaltextrun"/>
          <w:rFonts w:ascii="Century Gothic" w:hAnsi="Century Gothic" w:cs="Segoe UI"/>
          <w:sz w:val="22"/>
          <w:szCs w:val="22"/>
        </w:rPr>
        <w:t>Manages</w:t>
      </w:r>
      <w:r w:rsidRPr="31ED6961" w:rsidR="703713BE">
        <w:rPr>
          <w:rStyle w:val="normaltextrun"/>
          <w:rFonts w:ascii="Century Gothic" w:hAnsi="Century Gothic" w:cs="Segoe UI"/>
          <w:sz w:val="22"/>
          <w:szCs w:val="22"/>
        </w:rPr>
        <w:t xml:space="preserve"> </w:t>
      </w:r>
      <w:r w:rsidRPr="31ED6961" w:rsidR="75AAAF56">
        <w:rPr>
          <w:rStyle w:val="normaltextrun"/>
          <w:rFonts w:ascii="Century Gothic" w:hAnsi="Century Gothic" w:cs="Segoe UI"/>
          <w:sz w:val="22"/>
          <w:szCs w:val="22"/>
        </w:rPr>
        <w:t>vol’s</w:t>
      </w:r>
      <w:r w:rsidRPr="31ED6961" w:rsidR="514CC128">
        <w:rPr>
          <w:rStyle w:val="normaltextrun"/>
          <w:rFonts w:ascii="Century Gothic" w:hAnsi="Century Gothic" w:cs="Segoe UI"/>
          <w:sz w:val="22"/>
          <w:szCs w:val="22"/>
        </w:rPr>
        <w:t xml:space="preserve"> </w:t>
      </w:r>
      <w:r w:rsidRPr="31ED6961" w:rsidR="0A0F4218">
        <w:rPr>
          <w:rStyle w:val="normaltextrun"/>
          <w:rFonts w:ascii="Century Gothic" w:hAnsi="Century Gothic" w:cs="Segoe UI"/>
          <w:sz w:val="22"/>
          <w:szCs w:val="22"/>
        </w:rPr>
        <w:t xml:space="preserve">in Edinburgh/Glasgow </w:t>
      </w:r>
      <w:r w:rsidRPr="31ED6961" w:rsidR="54FD21EF">
        <w:rPr>
          <w:rStyle w:val="normaltextrun"/>
          <w:rFonts w:ascii="Century Gothic" w:hAnsi="Century Gothic" w:cs="Segoe UI"/>
          <w:sz w:val="22"/>
          <w:szCs w:val="22"/>
        </w:rPr>
        <w:t xml:space="preserve">North </w:t>
      </w:r>
      <w:r w:rsidRPr="31ED6961" w:rsidR="0A0F4218">
        <w:rPr>
          <w:rStyle w:val="normaltextrun"/>
          <w:rFonts w:ascii="Century Gothic" w:hAnsi="Century Gothic" w:cs="Segoe UI"/>
          <w:sz w:val="22"/>
          <w:szCs w:val="22"/>
        </w:rPr>
        <w:t>area</w:t>
      </w:r>
      <w:r w:rsidRPr="31ED6961" w:rsidR="13A20721">
        <w:rPr>
          <w:rStyle w:val="normaltextrun"/>
          <w:rFonts w:ascii="Century Gothic" w:hAnsi="Century Gothic" w:cs="Segoe UI"/>
          <w:sz w:val="22"/>
          <w:szCs w:val="22"/>
        </w:rPr>
        <w:t xml:space="preserve"> with 50+ clients.  T</w:t>
      </w:r>
      <w:r w:rsidRPr="31ED6961" w:rsidR="12A7DBF7">
        <w:rPr>
          <w:rStyle w:val="normaltextrun"/>
          <w:rFonts w:ascii="Century Gothic" w:hAnsi="Century Gothic" w:cs="Segoe UI"/>
          <w:sz w:val="22"/>
          <w:szCs w:val="22"/>
        </w:rPr>
        <w:t xml:space="preserve">hroughout </w:t>
      </w:r>
      <w:r w:rsidRPr="31ED6961" w:rsidR="7F3D745F">
        <w:rPr>
          <w:rStyle w:val="normaltextrun"/>
          <w:rFonts w:ascii="Century Gothic" w:hAnsi="Century Gothic" w:cs="Segoe UI"/>
          <w:sz w:val="22"/>
          <w:szCs w:val="22"/>
        </w:rPr>
        <w:t>Scotland</w:t>
      </w:r>
      <w:r w:rsidRPr="31ED6961" w:rsidR="3CE82E67">
        <w:rPr>
          <w:rStyle w:val="normaltextrun"/>
          <w:rFonts w:ascii="Century Gothic" w:hAnsi="Century Gothic" w:cs="Segoe UI"/>
          <w:sz w:val="22"/>
          <w:szCs w:val="22"/>
        </w:rPr>
        <w:t xml:space="preserve"> there are 60+</w:t>
      </w:r>
      <w:r w:rsidRPr="31ED6961" w:rsidR="60178CD2">
        <w:rPr>
          <w:rStyle w:val="normaltextrun"/>
          <w:rFonts w:ascii="Century Gothic" w:hAnsi="Century Gothic" w:cs="Segoe UI"/>
          <w:sz w:val="22"/>
          <w:szCs w:val="22"/>
        </w:rPr>
        <w:t xml:space="preserve"> with</w:t>
      </w:r>
      <w:r w:rsidRPr="31ED6961" w:rsidR="05AB8598">
        <w:rPr>
          <w:rStyle w:val="normaltextrun"/>
          <w:rFonts w:ascii="Century Gothic" w:hAnsi="Century Gothic" w:cs="Segoe UI"/>
          <w:sz w:val="22"/>
          <w:szCs w:val="22"/>
        </w:rPr>
        <w:t xml:space="preserve"> </w:t>
      </w:r>
      <w:r w:rsidRPr="31ED6961" w:rsidR="12A7DBF7">
        <w:rPr>
          <w:rStyle w:val="normaltextrun"/>
          <w:rFonts w:ascii="Century Gothic" w:hAnsi="Century Gothic" w:cs="Segoe UI"/>
          <w:sz w:val="22"/>
          <w:szCs w:val="22"/>
        </w:rPr>
        <w:t>300 Vol’s UK wide</w:t>
      </w:r>
      <w:r w:rsidRPr="31ED6961" w:rsidR="0208B98E">
        <w:rPr>
          <w:rStyle w:val="normaltextrun"/>
          <w:rFonts w:ascii="Century Gothic" w:hAnsi="Century Gothic" w:cs="Segoe UI"/>
          <w:sz w:val="22"/>
          <w:szCs w:val="22"/>
        </w:rPr>
        <w:t>,</w:t>
      </w:r>
      <w:r w:rsidRPr="31ED6961" w:rsidR="5B11CAE3">
        <w:rPr>
          <w:rStyle w:val="normaltextrun"/>
          <w:rFonts w:ascii="Century Gothic" w:hAnsi="Century Gothic" w:cs="Segoe UI"/>
          <w:sz w:val="22"/>
          <w:szCs w:val="22"/>
        </w:rPr>
        <w:t xml:space="preserve"> </w:t>
      </w:r>
      <w:r w:rsidRPr="31ED6961" w:rsidR="7D04D6C7">
        <w:rPr>
          <w:rStyle w:val="normaltextrun"/>
          <w:rFonts w:ascii="Century Gothic" w:hAnsi="Century Gothic" w:cs="Segoe UI"/>
          <w:sz w:val="22"/>
          <w:szCs w:val="22"/>
        </w:rPr>
        <w:t>p</w:t>
      </w:r>
      <w:r w:rsidRPr="31ED6961" w:rsidR="0EB2B87F">
        <w:rPr>
          <w:rStyle w:val="normaltextrun"/>
          <w:rFonts w:ascii="Century Gothic" w:hAnsi="Century Gothic" w:cs="Segoe UI"/>
          <w:sz w:val="22"/>
          <w:szCs w:val="22"/>
        </w:rPr>
        <w:t>rovid</w:t>
      </w:r>
      <w:r w:rsidRPr="31ED6961" w:rsidR="063993C7">
        <w:rPr>
          <w:rStyle w:val="normaltextrun"/>
          <w:rFonts w:ascii="Century Gothic" w:hAnsi="Century Gothic" w:cs="Segoe UI"/>
          <w:sz w:val="22"/>
          <w:szCs w:val="22"/>
        </w:rPr>
        <w:t>ing</w:t>
      </w:r>
      <w:r w:rsidRPr="31ED6961" w:rsidR="0EB2B87F">
        <w:rPr>
          <w:rStyle w:val="normaltextrun"/>
          <w:rFonts w:ascii="Century Gothic" w:hAnsi="Century Gothic" w:cs="Segoe UI"/>
          <w:sz w:val="22"/>
          <w:szCs w:val="22"/>
        </w:rPr>
        <w:t xml:space="preserve"> free tech support</w:t>
      </w:r>
      <w:r w:rsidRPr="31ED6961" w:rsidR="26717AC2">
        <w:rPr>
          <w:rStyle w:val="normaltextrun"/>
          <w:rFonts w:ascii="Century Gothic" w:hAnsi="Century Gothic" w:cs="Segoe UI"/>
          <w:sz w:val="22"/>
          <w:szCs w:val="22"/>
        </w:rPr>
        <w:t>/safety online sessions</w:t>
      </w:r>
      <w:r w:rsidRPr="31ED6961" w:rsidR="0EB2B87F">
        <w:rPr>
          <w:rStyle w:val="normaltextrun"/>
          <w:rFonts w:ascii="Century Gothic" w:hAnsi="Century Gothic" w:cs="Segoe UI"/>
          <w:sz w:val="22"/>
          <w:szCs w:val="22"/>
        </w:rPr>
        <w:t xml:space="preserve"> for all over 55’s, anyone living with a disability or carers/</w:t>
      </w:r>
      <w:r w:rsidRPr="31ED6961" w:rsidR="688D4AFA">
        <w:rPr>
          <w:rStyle w:val="normaltextrun"/>
          <w:rFonts w:ascii="Century Gothic" w:hAnsi="Century Gothic" w:cs="Segoe UI"/>
          <w:sz w:val="22"/>
          <w:szCs w:val="22"/>
        </w:rPr>
        <w:t xml:space="preserve">family. </w:t>
      </w:r>
      <w:r w:rsidRPr="31ED6961" w:rsidR="688D4AFA">
        <w:rPr>
          <w:rStyle w:val="normaltextrun"/>
          <w:rFonts w:ascii="Century Gothic" w:hAnsi="Century Gothic" w:cs="Segoe UI"/>
          <w:sz w:val="22"/>
          <w:szCs w:val="22"/>
        </w:rPr>
        <w:t xml:space="preserve"> </w:t>
      </w:r>
      <w:r w:rsidRPr="31ED6961" w:rsidR="2B32C887">
        <w:rPr>
          <w:rStyle w:val="normaltextrun"/>
          <w:rFonts w:ascii="Century Gothic" w:hAnsi="Century Gothic" w:cs="Segoe UI"/>
          <w:sz w:val="22"/>
          <w:szCs w:val="22"/>
        </w:rPr>
        <w:t>Seeing more of org’s finding people devices, contacting Simon to suppor</w:t>
      </w:r>
      <w:r w:rsidRPr="31ED6961" w:rsidR="73E77485">
        <w:rPr>
          <w:rStyle w:val="normaltextrun"/>
          <w:rFonts w:ascii="Century Gothic" w:hAnsi="Century Gothic" w:cs="Segoe UI"/>
          <w:sz w:val="22"/>
          <w:szCs w:val="22"/>
        </w:rPr>
        <w:t xml:space="preserve">t for a time. </w:t>
      </w:r>
      <w:r w:rsidRPr="31ED6961" w:rsidR="536802CF">
        <w:rPr>
          <w:rStyle w:val="normaltextrun"/>
          <w:rFonts w:ascii="Century Gothic" w:hAnsi="Century Gothic" w:cs="Segoe UI"/>
          <w:sz w:val="22"/>
          <w:szCs w:val="22"/>
        </w:rPr>
        <w:t>Checking in with client’s/vol’s to help support wellbeing</w:t>
      </w:r>
      <w:r w:rsidRPr="31ED6961" w:rsidR="715F5A99">
        <w:rPr>
          <w:rStyle w:val="normaltextrun"/>
          <w:rFonts w:ascii="Century Gothic" w:hAnsi="Century Gothic" w:cs="Segoe UI"/>
          <w:sz w:val="22"/>
          <w:szCs w:val="22"/>
        </w:rPr>
        <w:t xml:space="preserve"> with Challenge Poverty Week highlighting </w:t>
      </w:r>
      <w:r w:rsidRPr="31ED6961" w:rsidR="0289859C">
        <w:rPr>
          <w:rStyle w:val="normaltextrun"/>
          <w:rFonts w:ascii="Century Gothic" w:hAnsi="Century Gothic" w:cs="Segoe UI"/>
          <w:sz w:val="22"/>
          <w:szCs w:val="22"/>
        </w:rPr>
        <w:t xml:space="preserve">awareness. </w:t>
      </w:r>
      <w:r w:rsidRPr="31ED6961" w:rsidR="536802CF">
        <w:rPr>
          <w:rStyle w:val="normaltextrun"/>
          <w:rFonts w:ascii="Century Gothic" w:hAnsi="Century Gothic" w:cs="Segoe UI"/>
          <w:sz w:val="22"/>
          <w:szCs w:val="22"/>
        </w:rPr>
        <w:t xml:space="preserve"> </w:t>
      </w:r>
      <w:hyperlink r:id="R88af693987f240cb">
        <w:r w:rsidRPr="31ED6961" w:rsidR="00531B63">
          <w:rPr>
            <w:rStyle w:val="normaltextrun"/>
            <w:rFonts w:ascii="Century Gothic" w:hAnsi="Century Gothic" w:cs="Segoe UI"/>
            <w:color w:val="0563C1"/>
            <w:sz w:val="22"/>
            <w:szCs w:val="22"/>
            <w:u w:val="single"/>
          </w:rPr>
          <w:t>v.nescotland@abilitynet.org.uk</w:t>
        </w:r>
      </w:hyperlink>
      <w:r w:rsidRPr="31ED6961" w:rsidR="00531B63">
        <w:rPr>
          <w:rStyle w:val="eop"/>
          <w:rFonts w:ascii="Century Gothic" w:hAnsi="Century Gothic" w:cs="Segoe UI"/>
          <w:sz w:val="22"/>
          <w:szCs w:val="22"/>
        </w:rPr>
        <w:t> </w:t>
      </w:r>
    </w:p>
    <w:p w:rsidR="00531B63" w:rsidP="00531B63" w:rsidRDefault="00531B63" w14:paraId="2B61B56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w:tgtFrame="_blank" w:history="1" r:id="rId11">
        <w:r>
          <w:rPr>
            <w:rStyle w:val="normaltextrun"/>
            <w:rFonts w:ascii="Century Gothic" w:hAnsi="Century Gothic" w:cs="Segoe UI"/>
            <w:color w:val="0563C1"/>
            <w:sz w:val="22"/>
            <w:szCs w:val="22"/>
            <w:u w:val="single"/>
          </w:rPr>
          <w:t>https://abilitynet.org.uk/at-home/request-free-it-support-home</w:t>
        </w:r>
      </w:hyperlink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:rsidR="00531B63" w:rsidP="00531B63" w:rsidRDefault="00531B63" w14:paraId="5E78E1F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:rsidR="00531B63" w:rsidP="6B6CC6F8" w:rsidRDefault="00531B63" w14:paraId="5E80DD39" w14:textId="7C762948">
      <w:pPr>
        <w:pStyle w:val="paragraph"/>
        <w:spacing w:before="0" w:beforeAutospacing="off" w:after="0" w:afterAutospacing="off"/>
        <w:textAlignment w:val="baseline"/>
        <w:rPr>
          <w:rStyle w:val="eop"/>
          <w:rFonts w:ascii="Century Gothic" w:hAnsi="Century Gothic" w:cs="Segoe UI"/>
          <w:sz w:val="22"/>
          <w:szCs w:val="22"/>
        </w:rPr>
      </w:pPr>
      <w:r w:rsidRPr="6B6CC6F8" w:rsidR="63DCA639">
        <w:rPr>
          <w:rStyle w:val="normaltextrun"/>
          <w:rFonts w:ascii="Century Gothic" w:hAnsi="Century Gothic" w:cs="Segoe UI"/>
          <w:b w:val="1"/>
          <w:bCs w:val="1"/>
          <w:sz w:val="22"/>
          <w:szCs w:val="22"/>
        </w:rPr>
        <w:t>Elliot</w:t>
      </w:r>
      <w:r w:rsidRPr="6B6CC6F8" w:rsidR="01D3FE04">
        <w:rPr>
          <w:rStyle w:val="normaltextrun"/>
          <w:rFonts w:ascii="Century Gothic" w:hAnsi="Century Gothic" w:cs="Segoe UI"/>
          <w:b w:val="1"/>
          <w:bCs w:val="1"/>
          <w:sz w:val="22"/>
          <w:szCs w:val="22"/>
        </w:rPr>
        <w:t xml:space="preserve"> </w:t>
      </w:r>
      <w:proofErr w:type="spellStart"/>
      <w:r w:rsidRPr="6B6CC6F8" w:rsidR="01D3FE04">
        <w:rPr>
          <w:rStyle w:val="normaltextrun"/>
          <w:rFonts w:ascii="Century Gothic" w:hAnsi="Century Gothic" w:cs="Segoe UI"/>
          <w:b w:val="1"/>
          <w:bCs w:val="1"/>
          <w:sz w:val="22"/>
          <w:szCs w:val="22"/>
        </w:rPr>
        <w:t>Makner</w:t>
      </w:r>
      <w:proofErr w:type="spellEnd"/>
      <w:r w:rsidRPr="6B6CC6F8" w:rsidR="63DCA639">
        <w:rPr>
          <w:rStyle w:val="normaltextrun"/>
          <w:rFonts w:ascii="Century Gothic" w:hAnsi="Century Gothic" w:cs="Segoe UI"/>
          <w:b w:val="1"/>
          <w:bCs w:val="1"/>
          <w:sz w:val="22"/>
          <w:szCs w:val="22"/>
        </w:rPr>
        <w:t xml:space="preserve">, </w:t>
      </w:r>
      <w:r w:rsidRPr="6B6CC6F8" w:rsidR="00531B63">
        <w:rPr>
          <w:rStyle w:val="normaltextrun"/>
          <w:rFonts w:ascii="Century Gothic" w:hAnsi="Century Gothic" w:cs="Segoe UI"/>
          <w:b w:val="1"/>
          <w:bCs w:val="1"/>
          <w:sz w:val="22"/>
          <w:szCs w:val="22"/>
        </w:rPr>
        <w:t>Penumbra</w:t>
      </w:r>
      <w:r w:rsidRPr="6B6CC6F8" w:rsidR="00531B63">
        <w:rPr>
          <w:rStyle w:val="normaltextrun"/>
          <w:rFonts w:ascii="Century Gothic" w:hAnsi="Century Gothic" w:cs="Segoe UI"/>
          <w:sz w:val="22"/>
          <w:szCs w:val="22"/>
        </w:rPr>
        <w:t xml:space="preserve"> – </w:t>
      </w:r>
      <w:r w:rsidRPr="6B6CC6F8" w:rsidR="22818B6B">
        <w:rPr>
          <w:rStyle w:val="normaltextrun"/>
          <w:rFonts w:ascii="Century Gothic" w:hAnsi="Century Gothic" w:cs="Segoe UI"/>
          <w:sz w:val="22"/>
          <w:szCs w:val="22"/>
        </w:rPr>
        <w:t>T</w:t>
      </w:r>
      <w:r w:rsidRPr="6B6CC6F8" w:rsidR="00531B63">
        <w:rPr>
          <w:rStyle w:val="normaltextrun"/>
          <w:rFonts w:ascii="Century Gothic" w:hAnsi="Century Gothic" w:cs="Segoe UI"/>
          <w:sz w:val="22"/>
          <w:szCs w:val="22"/>
        </w:rPr>
        <w:t xml:space="preserve">emp replacement </w:t>
      </w:r>
      <w:r w:rsidRPr="6B6CC6F8" w:rsidR="7F2B4FDD">
        <w:rPr>
          <w:rStyle w:val="normaltextrun"/>
          <w:rFonts w:ascii="Century Gothic" w:hAnsi="Century Gothic" w:cs="Segoe UI"/>
          <w:sz w:val="22"/>
          <w:szCs w:val="22"/>
        </w:rPr>
        <w:t xml:space="preserve">Elliot, now </w:t>
      </w:r>
      <w:r w:rsidRPr="6B6CC6F8" w:rsidR="00531B63">
        <w:rPr>
          <w:rStyle w:val="normaltextrun"/>
          <w:rFonts w:ascii="Century Gothic" w:hAnsi="Century Gothic" w:cs="Segoe UI"/>
          <w:sz w:val="22"/>
          <w:szCs w:val="22"/>
        </w:rPr>
        <w:t>in place</w:t>
      </w:r>
      <w:r w:rsidRPr="6B6CC6F8" w:rsidR="043111CD">
        <w:rPr>
          <w:rStyle w:val="normaltextrun"/>
          <w:rFonts w:ascii="Century Gothic" w:hAnsi="Century Gothic" w:cs="Segoe UI"/>
          <w:sz w:val="22"/>
          <w:szCs w:val="22"/>
        </w:rPr>
        <w:t xml:space="preserve"> (Nadine </w:t>
      </w:r>
      <w:r w:rsidRPr="6B6CC6F8" w:rsidR="043111C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on maternity leave)</w:t>
      </w:r>
      <w:r w:rsidRPr="6B6CC6F8" w:rsidR="00531B63">
        <w:rPr>
          <w:rStyle w:val="eop"/>
          <w:rFonts w:ascii="Century Gothic" w:hAnsi="Century Gothic" w:cs="Segoe UI"/>
          <w:sz w:val="22"/>
          <w:szCs w:val="22"/>
        </w:rPr>
        <w:t> </w:t>
      </w:r>
      <w:r w:rsidRPr="6B6CC6F8" w:rsidR="5CB06BFE">
        <w:rPr>
          <w:rStyle w:val="eop"/>
          <w:rFonts w:ascii="Century Gothic" w:hAnsi="Century Gothic" w:cs="Segoe UI"/>
          <w:sz w:val="22"/>
          <w:szCs w:val="22"/>
        </w:rPr>
        <w:t>Take referrals from GP’s, Ambulance Service etc</w:t>
      </w:r>
      <w:r w:rsidRPr="6B6CC6F8" w:rsidR="1A0BD513">
        <w:rPr>
          <w:rStyle w:val="eop"/>
          <w:rFonts w:ascii="Century Gothic" w:hAnsi="Century Gothic" w:cs="Segoe UI"/>
          <w:sz w:val="22"/>
          <w:szCs w:val="22"/>
        </w:rPr>
        <w:t xml:space="preserve"> for poverty reasons too </w:t>
      </w:r>
      <w:proofErr w:type="gramStart"/>
      <w:r w:rsidRPr="6B6CC6F8" w:rsidR="22135FC4">
        <w:rPr>
          <w:rStyle w:val="eop"/>
          <w:rFonts w:ascii="Century Gothic" w:hAnsi="Century Gothic" w:cs="Segoe UI"/>
          <w:sz w:val="22"/>
          <w:szCs w:val="22"/>
        </w:rPr>
        <w:t>i.e.</w:t>
      </w:r>
      <w:proofErr w:type="gramEnd"/>
      <w:r w:rsidRPr="6B6CC6F8" w:rsidR="1A0BD513">
        <w:rPr>
          <w:rStyle w:val="eop"/>
          <w:rFonts w:ascii="Century Gothic" w:hAnsi="Century Gothic" w:cs="Segoe UI"/>
          <w:sz w:val="22"/>
          <w:szCs w:val="22"/>
        </w:rPr>
        <w:t xml:space="preserve"> </w:t>
      </w:r>
      <w:r w:rsidRPr="6B6CC6F8" w:rsidR="6C85DE99">
        <w:rPr>
          <w:rStyle w:val="eop"/>
          <w:rFonts w:ascii="Century Gothic" w:hAnsi="Century Gothic" w:cs="Segoe UI"/>
          <w:sz w:val="22"/>
          <w:szCs w:val="22"/>
        </w:rPr>
        <w:t>Homelessness</w:t>
      </w:r>
      <w:r w:rsidRPr="6B6CC6F8" w:rsidR="1A0BD513">
        <w:rPr>
          <w:rStyle w:val="eop"/>
          <w:rFonts w:ascii="Century Gothic" w:hAnsi="Century Gothic" w:cs="Segoe UI"/>
          <w:sz w:val="22"/>
          <w:szCs w:val="22"/>
        </w:rPr>
        <w:t xml:space="preserve">, </w:t>
      </w:r>
      <w:r w:rsidRPr="6B6CC6F8" w:rsidR="207B1697">
        <w:rPr>
          <w:rStyle w:val="eop"/>
          <w:rFonts w:ascii="Century Gothic" w:hAnsi="Century Gothic" w:cs="Segoe UI"/>
          <w:sz w:val="22"/>
          <w:szCs w:val="22"/>
        </w:rPr>
        <w:t>h</w:t>
      </w:r>
      <w:r w:rsidRPr="6B6CC6F8" w:rsidR="1A0BD513">
        <w:rPr>
          <w:rStyle w:val="eop"/>
          <w:rFonts w:ascii="Century Gothic" w:hAnsi="Century Gothic" w:cs="Segoe UI"/>
          <w:sz w:val="22"/>
          <w:szCs w:val="22"/>
        </w:rPr>
        <w:t>ousing worries, claimant issues helping manage stress</w:t>
      </w:r>
      <w:r w:rsidRPr="6B6CC6F8" w:rsidR="0851F362">
        <w:rPr>
          <w:rStyle w:val="eop"/>
          <w:rFonts w:ascii="Century Gothic" w:hAnsi="Century Gothic" w:cs="Segoe UI"/>
          <w:sz w:val="22"/>
          <w:szCs w:val="22"/>
        </w:rPr>
        <w:t xml:space="preserve"> as well as help with plans with how to move out of that situation while feeling hopeless</w:t>
      </w:r>
      <w:r w:rsidRPr="6B6CC6F8" w:rsidR="11A6D85F">
        <w:rPr>
          <w:rStyle w:val="eop"/>
          <w:rFonts w:ascii="Century Gothic" w:hAnsi="Century Gothic" w:cs="Segoe UI"/>
          <w:sz w:val="22"/>
          <w:szCs w:val="22"/>
        </w:rPr>
        <w:t xml:space="preserve"> with no one to turn to.  </w:t>
      </w:r>
      <w:r w:rsidRPr="6B6CC6F8" w:rsidR="1C937AE1">
        <w:rPr>
          <w:rStyle w:val="eop"/>
          <w:rFonts w:ascii="Century Gothic" w:hAnsi="Century Gothic" w:cs="Segoe UI"/>
          <w:sz w:val="22"/>
          <w:szCs w:val="22"/>
        </w:rPr>
        <w:t>F</w:t>
      </w:r>
      <w:r w:rsidRPr="6B6CC6F8" w:rsidR="11A6D85F">
        <w:rPr>
          <w:rStyle w:val="eop"/>
          <w:rFonts w:ascii="Century Gothic" w:hAnsi="Century Gothic" w:cs="Segoe UI"/>
          <w:sz w:val="22"/>
          <w:szCs w:val="22"/>
        </w:rPr>
        <w:t>orum has been really helpful to find all of you</w:t>
      </w:r>
      <w:r w:rsidRPr="6B6CC6F8" w:rsidR="11A6D85F">
        <w:rPr>
          <w:rStyle w:val="eop"/>
          <w:rFonts w:ascii="Century Gothic" w:hAnsi="Century Gothic" w:cs="Segoe UI"/>
          <w:sz w:val="22"/>
          <w:szCs w:val="22"/>
        </w:rPr>
        <w:t>, &amp; staying connected</w:t>
      </w:r>
      <w:r w:rsidRPr="6B6CC6F8" w:rsidR="6C37AAB7">
        <w:rPr>
          <w:rStyle w:val="eop"/>
          <w:rFonts w:ascii="Century Gothic" w:hAnsi="Century Gothic" w:cs="Segoe UI"/>
          <w:sz w:val="22"/>
          <w:szCs w:val="22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780"/>
      </w:tblGrid>
      <w:tr w:rsidR="14E3A99E" w:rsidTr="14E3A99E" w14:paraId="0B9267A6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14E3A99E" w:rsidRDefault="14E3A99E" w14:paraId="27B70B60" w14:textId="10B5D818">
            <w:hyperlink r:id="R97cc079394c14d92">
              <w:r w:rsidRPr="14E3A99E" w:rsidR="14E3A99E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elliot.makner@penumbra.org.uk</w:t>
              </w:r>
            </w:hyperlink>
          </w:p>
        </w:tc>
      </w:tr>
    </w:tbl>
    <w:p w:rsidR="00531B63" w:rsidP="14E3A99E" w:rsidRDefault="00531B63" w14:paraId="5C9371CD" w14:textId="0DECBA1C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14E3A99E" w:rsidR="00531B63">
        <w:rPr>
          <w:rStyle w:val="eop"/>
          <w:rFonts w:ascii="Century Gothic" w:hAnsi="Century Gothic" w:cs="Segoe UI"/>
          <w:sz w:val="22"/>
          <w:szCs w:val="22"/>
        </w:rPr>
        <w:t> </w:t>
      </w:r>
    </w:p>
    <w:p w:rsidR="00531B63" w:rsidP="14E3A99E" w:rsidRDefault="00531B63" w14:paraId="5488F8B3" w14:textId="0993AB98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6B6CC6F8" w:rsidR="00531B63">
        <w:rPr>
          <w:rStyle w:val="eop"/>
          <w:rFonts w:ascii="Century Gothic" w:hAnsi="Century Gothic" w:cs="Segoe UI"/>
          <w:sz w:val="22"/>
          <w:szCs w:val="22"/>
        </w:rPr>
        <w:t> </w:t>
      </w:r>
      <w:r w:rsidRPr="6B6CC6F8" w:rsidR="00531B63">
        <w:rPr>
          <w:rStyle w:val="normaltextrun"/>
          <w:rFonts w:ascii="Century Gothic" w:hAnsi="Century Gothic" w:cs="Segoe UI"/>
          <w:b w:val="1"/>
          <w:bCs w:val="1"/>
          <w:sz w:val="22"/>
          <w:szCs w:val="22"/>
        </w:rPr>
        <w:t>Tara Engelmann</w:t>
      </w:r>
      <w:r w:rsidRPr="6B6CC6F8" w:rsidR="1CC39D8B">
        <w:rPr>
          <w:rStyle w:val="normaltextrun"/>
          <w:rFonts w:ascii="Century Gothic" w:hAnsi="Century Gothic" w:cs="Segoe UI"/>
          <w:b w:val="1"/>
          <w:bCs w:val="1"/>
          <w:sz w:val="22"/>
          <w:szCs w:val="22"/>
        </w:rPr>
        <w:t>,</w:t>
      </w:r>
      <w:r w:rsidRPr="6B6CC6F8" w:rsidR="00531B63">
        <w:rPr>
          <w:rStyle w:val="normaltextrun"/>
          <w:rFonts w:ascii="Century Gothic" w:hAnsi="Century Gothic" w:cs="Segoe UI"/>
          <w:b w:val="1"/>
          <w:bCs w:val="1"/>
          <w:sz w:val="22"/>
          <w:szCs w:val="22"/>
        </w:rPr>
        <w:t xml:space="preserve"> Quarriers</w:t>
      </w:r>
      <w:r w:rsidRPr="6B6CC6F8" w:rsidR="0BAA32E5">
        <w:rPr>
          <w:rStyle w:val="normaltextrun"/>
          <w:rFonts w:ascii="Century Gothic" w:hAnsi="Century Gothic" w:cs="Segoe UI"/>
          <w:b w:val="1"/>
          <w:bCs w:val="1"/>
          <w:sz w:val="22"/>
          <w:szCs w:val="22"/>
        </w:rPr>
        <w:t xml:space="preserve"> </w:t>
      </w:r>
      <w:r w:rsidRPr="6B6CC6F8" w:rsidR="00531B63">
        <w:rPr>
          <w:rStyle w:val="normaltextrun"/>
          <w:rFonts w:ascii="Century Gothic" w:hAnsi="Century Gothic" w:cs="Segoe UI"/>
          <w:b w:val="1"/>
          <w:bCs w:val="1"/>
          <w:sz w:val="22"/>
          <w:szCs w:val="22"/>
        </w:rPr>
        <w:t>–</w:t>
      </w:r>
      <w:r w:rsidRPr="6B6CC6F8" w:rsidR="624965C8">
        <w:rPr>
          <w:rStyle w:val="normaltextrun"/>
          <w:rFonts w:ascii="Century Gothic" w:hAnsi="Century Gothic" w:cs="Segoe UI"/>
          <w:sz w:val="22"/>
          <w:szCs w:val="22"/>
        </w:rPr>
        <w:t xml:space="preserve"> </w:t>
      </w:r>
      <w:r w:rsidRPr="6B6CC6F8" w:rsidR="46B6428D">
        <w:rPr>
          <w:rStyle w:val="normaltextrun"/>
          <w:rFonts w:ascii="Century Gothic" w:hAnsi="Century Gothic" w:cs="Segoe UI"/>
          <w:sz w:val="22"/>
          <w:szCs w:val="22"/>
        </w:rPr>
        <w:t>Supporting people with epilepsy &amp; their families</w:t>
      </w:r>
      <w:r w:rsidRPr="6B6CC6F8" w:rsidR="00531B63">
        <w:rPr>
          <w:rStyle w:val="normaltextrun"/>
          <w:rFonts w:ascii="Century Gothic" w:hAnsi="Century Gothic" w:cs="Segoe UI"/>
          <w:sz w:val="22"/>
          <w:szCs w:val="22"/>
        </w:rPr>
        <w:t xml:space="preserve"> </w:t>
      </w:r>
      <w:r w:rsidRPr="6B6CC6F8" w:rsidR="67C23DBE">
        <w:rPr>
          <w:rStyle w:val="normaltextrun"/>
          <w:rFonts w:ascii="Century Gothic" w:hAnsi="Century Gothic" w:cs="Segoe UI"/>
          <w:sz w:val="22"/>
          <w:szCs w:val="22"/>
        </w:rPr>
        <w:t xml:space="preserve">throughout the pandemic. </w:t>
      </w:r>
      <w:r w:rsidRPr="6B6CC6F8" w:rsidR="53E1DD1F">
        <w:rPr>
          <w:rStyle w:val="normaltextrun"/>
          <w:rFonts w:ascii="Century Gothic" w:hAnsi="Century Gothic" w:cs="Segoe UI"/>
          <w:sz w:val="22"/>
          <w:szCs w:val="22"/>
        </w:rPr>
        <w:t>H</w:t>
      </w:r>
      <w:r w:rsidRPr="6B6CC6F8" w:rsidR="67C23DBE">
        <w:rPr>
          <w:rStyle w:val="normaltextrun"/>
          <w:rFonts w:ascii="Century Gothic" w:hAnsi="Century Gothic" w:cs="Segoe UI"/>
          <w:sz w:val="22"/>
          <w:szCs w:val="22"/>
        </w:rPr>
        <w:t xml:space="preserve">ome visits </w:t>
      </w:r>
      <w:r w:rsidRPr="6B6CC6F8" w:rsidR="6CE65E59">
        <w:rPr>
          <w:rStyle w:val="normaltextrun"/>
          <w:rFonts w:ascii="Century Gothic" w:hAnsi="Century Gothic" w:cs="Segoe UI"/>
          <w:sz w:val="22"/>
          <w:szCs w:val="22"/>
        </w:rPr>
        <w:t xml:space="preserve">only </w:t>
      </w:r>
      <w:r w:rsidRPr="6B6CC6F8" w:rsidR="67C23DBE">
        <w:rPr>
          <w:rStyle w:val="normaltextrun"/>
          <w:rFonts w:ascii="Century Gothic" w:hAnsi="Century Gothic" w:cs="Segoe UI"/>
          <w:sz w:val="22"/>
          <w:szCs w:val="22"/>
        </w:rPr>
        <w:t>if it’s absolutely necessary,</w:t>
      </w:r>
      <w:r w:rsidRPr="6B6CC6F8" w:rsidR="41324C15">
        <w:rPr>
          <w:rStyle w:val="normaltextrun"/>
          <w:rFonts w:ascii="Century Gothic" w:hAnsi="Century Gothic" w:cs="Segoe UI"/>
          <w:sz w:val="22"/>
          <w:szCs w:val="22"/>
        </w:rPr>
        <w:t xml:space="preserve"> </w:t>
      </w:r>
      <w:r w:rsidRPr="6B6CC6F8" w:rsidR="41324C15">
        <w:rPr>
          <w:rStyle w:val="normaltextrun"/>
          <w:rFonts w:ascii="Century Gothic" w:hAnsi="Century Gothic" w:cs="Segoe UI"/>
          <w:sz w:val="22"/>
          <w:szCs w:val="22"/>
        </w:rPr>
        <w:t xml:space="preserve">more </w:t>
      </w:r>
      <w:r w:rsidRPr="6B6CC6F8" w:rsidR="5E774747">
        <w:rPr>
          <w:rStyle w:val="normaltextrun"/>
          <w:rFonts w:ascii="Century Gothic" w:hAnsi="Century Gothic" w:cs="Segoe UI"/>
          <w:sz w:val="22"/>
          <w:szCs w:val="22"/>
        </w:rPr>
        <w:t xml:space="preserve">door step </w:t>
      </w:r>
      <w:r w:rsidRPr="6B6CC6F8" w:rsidR="41324C15">
        <w:rPr>
          <w:rStyle w:val="normaltextrun"/>
          <w:rFonts w:ascii="Century Gothic" w:hAnsi="Century Gothic" w:cs="Segoe UI"/>
          <w:sz w:val="22"/>
          <w:szCs w:val="22"/>
        </w:rPr>
        <w:t>drop offs</w:t>
      </w:r>
      <w:r w:rsidRPr="6B6CC6F8" w:rsidR="719CB9AE">
        <w:rPr>
          <w:rStyle w:val="normaltextrun"/>
          <w:rFonts w:ascii="Century Gothic" w:hAnsi="Century Gothic" w:cs="Segoe UI"/>
          <w:sz w:val="22"/>
          <w:szCs w:val="22"/>
        </w:rPr>
        <w:t>/</w:t>
      </w:r>
      <w:proofErr w:type="gramStart"/>
      <w:r w:rsidRPr="6B6CC6F8" w:rsidR="719CB9AE">
        <w:rPr>
          <w:rStyle w:val="normaltextrun"/>
          <w:rFonts w:ascii="Century Gothic" w:hAnsi="Century Gothic" w:cs="Segoe UI"/>
          <w:sz w:val="22"/>
          <w:szCs w:val="22"/>
        </w:rPr>
        <w:t>pick ups</w:t>
      </w:r>
      <w:proofErr w:type="gramEnd"/>
      <w:r w:rsidRPr="6B6CC6F8" w:rsidR="719CB9AE">
        <w:rPr>
          <w:rStyle w:val="normaltextrun"/>
          <w:rFonts w:ascii="Century Gothic" w:hAnsi="Century Gothic" w:cs="Segoe UI"/>
          <w:sz w:val="22"/>
          <w:szCs w:val="22"/>
        </w:rPr>
        <w:t xml:space="preserve"> with benefit forms &amp; food parcels</w:t>
      </w:r>
      <w:r w:rsidRPr="6B6CC6F8" w:rsidR="12788937">
        <w:rPr>
          <w:rStyle w:val="normaltextrun"/>
          <w:rFonts w:ascii="Century Gothic" w:hAnsi="Century Gothic" w:cs="Segoe UI"/>
          <w:sz w:val="22"/>
          <w:szCs w:val="22"/>
        </w:rPr>
        <w:t>.</w:t>
      </w:r>
      <w:r w:rsidRPr="6B6CC6F8" w:rsidR="719CB9AE">
        <w:rPr>
          <w:rStyle w:val="normaltextrun"/>
          <w:rFonts w:ascii="Century Gothic" w:hAnsi="Century Gothic" w:cs="Segoe UI"/>
          <w:sz w:val="22"/>
          <w:szCs w:val="22"/>
        </w:rPr>
        <w:t xml:space="preserve"> </w:t>
      </w:r>
      <w:r w:rsidRPr="6B6CC6F8" w:rsidR="303AC07D">
        <w:rPr>
          <w:rStyle w:val="normaltextrun"/>
          <w:rFonts w:ascii="Century Gothic" w:hAnsi="Century Gothic" w:cs="Segoe UI"/>
          <w:sz w:val="22"/>
          <w:szCs w:val="22"/>
        </w:rPr>
        <w:t xml:space="preserve"> </w:t>
      </w:r>
      <w:r w:rsidRPr="6B6CC6F8" w:rsidR="61113570">
        <w:rPr>
          <w:rStyle w:val="normaltextrun"/>
          <w:rFonts w:ascii="Century Gothic" w:hAnsi="Century Gothic" w:cs="Segoe UI"/>
          <w:sz w:val="22"/>
          <w:szCs w:val="22"/>
        </w:rPr>
        <w:t>Generally,</w:t>
      </w:r>
      <w:r w:rsidRPr="6B6CC6F8" w:rsidR="3E7C1678">
        <w:rPr>
          <w:rStyle w:val="normaltextrun"/>
          <w:rFonts w:ascii="Century Gothic" w:hAnsi="Century Gothic" w:cs="Segoe UI"/>
          <w:sz w:val="22"/>
          <w:szCs w:val="22"/>
        </w:rPr>
        <w:t xml:space="preserve"> really busy</w:t>
      </w:r>
      <w:r w:rsidRPr="6B6CC6F8" w:rsidR="55F4B32C">
        <w:rPr>
          <w:rStyle w:val="normaltextrun"/>
          <w:rFonts w:ascii="Century Gothic" w:hAnsi="Century Gothic" w:cs="Segoe UI"/>
          <w:sz w:val="22"/>
          <w:szCs w:val="22"/>
        </w:rPr>
        <w:t xml:space="preserve"> </w:t>
      </w:r>
      <w:r w:rsidRPr="6B6CC6F8" w:rsidR="3E7C1678">
        <w:rPr>
          <w:rStyle w:val="normaltextrun"/>
          <w:rFonts w:ascii="Century Gothic" w:hAnsi="Century Gothic" w:cs="Segoe UI"/>
          <w:sz w:val="22"/>
          <w:szCs w:val="22"/>
        </w:rPr>
        <w:t>a lot of new referrals, support groups with face to fac</w:t>
      </w:r>
      <w:r w:rsidRPr="6B6CC6F8" w:rsidR="03035FEC">
        <w:rPr>
          <w:rStyle w:val="normaltextrun"/>
          <w:rFonts w:ascii="Century Gothic" w:hAnsi="Century Gothic" w:cs="Segoe UI"/>
          <w:sz w:val="22"/>
          <w:szCs w:val="22"/>
        </w:rPr>
        <w:t>e slowly being introduced.</w:t>
      </w:r>
      <w:r w:rsidRPr="6B6CC6F8" w:rsidR="18DF1F9B">
        <w:rPr>
          <w:rStyle w:val="normaltextrun"/>
          <w:rFonts w:ascii="Century Gothic" w:hAnsi="Century Gothic" w:cs="Segoe UI"/>
          <w:sz w:val="22"/>
          <w:szCs w:val="22"/>
        </w:rPr>
        <w:t xml:space="preserve">  Secured funding from the NHS endowment fund, such a boost for </w:t>
      </w:r>
      <w:r w:rsidRPr="6B6CC6F8" w:rsidR="4BBF3C48">
        <w:rPr>
          <w:rStyle w:val="normaltextrun"/>
          <w:rFonts w:ascii="Century Gothic" w:hAnsi="Century Gothic" w:cs="Segoe UI"/>
          <w:sz w:val="22"/>
          <w:szCs w:val="22"/>
        </w:rPr>
        <w:t xml:space="preserve">Tara &amp; </w:t>
      </w:r>
      <w:r w:rsidRPr="6B6CC6F8" w:rsidR="18DF1F9B">
        <w:rPr>
          <w:rStyle w:val="normaltextrun"/>
          <w:rFonts w:ascii="Century Gothic" w:hAnsi="Century Gothic" w:cs="Segoe UI"/>
          <w:sz w:val="22"/>
          <w:szCs w:val="22"/>
        </w:rPr>
        <w:t>te</w:t>
      </w:r>
      <w:r w:rsidRPr="6B6CC6F8" w:rsidR="724F2DF1">
        <w:rPr>
          <w:rStyle w:val="normaltextrun"/>
          <w:rFonts w:ascii="Century Gothic" w:hAnsi="Century Gothic" w:cs="Segoe UI"/>
          <w:sz w:val="22"/>
          <w:szCs w:val="22"/>
        </w:rPr>
        <w:t xml:space="preserve">am. Link in with </w:t>
      </w:r>
      <w:r w:rsidRPr="6B6CC6F8" w:rsidR="03FD8B16">
        <w:rPr>
          <w:rStyle w:val="normaltextrun"/>
          <w:rFonts w:ascii="Century Gothic" w:hAnsi="Century Gothic" w:cs="Segoe UI"/>
          <w:sz w:val="22"/>
          <w:szCs w:val="22"/>
        </w:rPr>
        <w:t xml:space="preserve">Moray School Bank, </w:t>
      </w:r>
      <w:r w:rsidRPr="6B6CC6F8" w:rsidR="34E31535">
        <w:rPr>
          <w:rStyle w:val="normaltextrun"/>
          <w:rFonts w:ascii="Century Gothic" w:hAnsi="Century Gothic" w:cs="Segoe UI"/>
          <w:sz w:val="22"/>
          <w:szCs w:val="22"/>
        </w:rPr>
        <w:t>Home start</w:t>
      </w:r>
      <w:r w:rsidRPr="6B6CC6F8" w:rsidR="03FD8B16">
        <w:rPr>
          <w:rStyle w:val="normaltextrun"/>
          <w:rFonts w:ascii="Century Gothic" w:hAnsi="Century Gothic" w:cs="Segoe UI"/>
          <w:sz w:val="22"/>
          <w:szCs w:val="22"/>
        </w:rPr>
        <w:t xml:space="preserve"> &amp; </w:t>
      </w:r>
      <w:r w:rsidRPr="6B6CC6F8" w:rsidR="724F2DF1">
        <w:rPr>
          <w:rStyle w:val="normaltextrun"/>
          <w:rFonts w:ascii="Century Gothic" w:hAnsi="Century Gothic" w:cs="Segoe UI"/>
          <w:sz w:val="22"/>
          <w:szCs w:val="22"/>
        </w:rPr>
        <w:t>Moray Food Bank</w:t>
      </w:r>
      <w:r w:rsidRPr="6B6CC6F8" w:rsidR="71845587">
        <w:rPr>
          <w:rStyle w:val="normaltextrun"/>
          <w:rFonts w:ascii="Century Gothic" w:hAnsi="Century Gothic" w:cs="Segoe UI"/>
          <w:sz w:val="22"/>
          <w:szCs w:val="22"/>
        </w:rPr>
        <w:t xml:space="preserve"> been so helpful, love forum for connections in</w:t>
      </w:r>
      <w:r w:rsidRPr="6B6CC6F8" w:rsidR="6386592A">
        <w:rPr>
          <w:rStyle w:val="normaltextrun"/>
          <w:rFonts w:ascii="Century Gothic" w:hAnsi="Century Gothic" w:cs="Segoe UI"/>
          <w:sz w:val="22"/>
          <w:szCs w:val="22"/>
        </w:rPr>
        <w:t xml:space="preserve"> Moray</w:t>
      </w:r>
      <w:r w:rsidRPr="6B6CC6F8" w:rsidR="2F73BF26">
        <w:rPr>
          <w:rStyle w:val="normaltextrun"/>
          <w:rFonts w:ascii="Century Gothic" w:hAnsi="Century Gothic" w:cs="Segoe UI"/>
          <w:sz w:val="22"/>
          <w:szCs w:val="22"/>
        </w:rPr>
        <w:t>.</w:t>
      </w:r>
      <w:r w:rsidRPr="6B6CC6F8" w:rsidR="724F2DF1">
        <w:rPr>
          <w:rStyle w:val="normaltextrun"/>
          <w:rFonts w:ascii="Century Gothic" w:hAnsi="Century Gothic" w:cs="Segoe UI"/>
          <w:sz w:val="22"/>
          <w:szCs w:val="22"/>
        </w:rPr>
        <w:t xml:space="preserve"> </w:t>
      </w:r>
      <w:hyperlink r:id="R8467ac95a38946b3">
        <w:r w:rsidRPr="6B6CC6F8" w:rsidR="00531B63">
          <w:rPr>
            <w:rStyle w:val="Hyperlink"/>
            <w:rFonts w:ascii="Century Gothic" w:hAnsi="Century Gothic" w:cs="Segoe UI"/>
            <w:sz w:val="22"/>
            <w:szCs w:val="22"/>
          </w:rPr>
          <w:t>Tara.Engelmann@quarriers.org.uk</w:t>
        </w:r>
        <w:r w:rsidRPr="6B6CC6F8" w:rsidR="00531B63">
          <w:rPr>
            <w:rStyle w:val="Hyperlink"/>
            <w:rFonts w:ascii="Century Gothic" w:hAnsi="Century Gothic" w:cs="Segoe UI"/>
            <w:sz w:val="22"/>
            <w:szCs w:val="22"/>
          </w:rPr>
          <w:t> </w:t>
        </w:r>
      </w:hyperlink>
    </w:p>
    <w:p w:rsidR="14E3A99E" w:rsidP="14E3A99E" w:rsidRDefault="14E3A99E" w14:paraId="53164AE5" w14:textId="1809B0E0">
      <w:pPr>
        <w:pStyle w:val="paragraph"/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47FAB0C3" w:rsidP="6B6CC6F8" w:rsidRDefault="47FAB0C3" w14:paraId="71059726" w14:textId="49C9FE51">
      <w:pPr>
        <w:pStyle w:val="paragraph"/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B6CC6F8" w:rsidR="47FAB0C3">
        <w:rPr>
          <w:rStyle w:val="eop"/>
          <w:rFonts w:ascii="Century Gothic" w:hAnsi="Century Gothic" w:eastAsia="Century Gothic" w:cs="Century Gothic"/>
          <w:b w:val="1"/>
          <w:bCs w:val="1"/>
          <w:sz w:val="22"/>
          <w:szCs w:val="22"/>
        </w:rPr>
        <w:t>Iain Macdonald HSCM locality mana</w:t>
      </w:r>
      <w:r w:rsidRPr="6B6CC6F8" w:rsidR="39FCB466">
        <w:rPr>
          <w:rStyle w:val="eop"/>
          <w:rFonts w:ascii="Century Gothic" w:hAnsi="Century Gothic" w:eastAsia="Century Gothic" w:cs="Century Gothic"/>
          <w:b w:val="1"/>
          <w:bCs w:val="1"/>
          <w:sz w:val="22"/>
          <w:szCs w:val="22"/>
        </w:rPr>
        <w:t>ger</w:t>
      </w:r>
      <w:r w:rsidRPr="6B6CC6F8" w:rsidR="2C57C04C">
        <w:rPr>
          <w:rStyle w:val="eop"/>
          <w:rFonts w:ascii="Century Gothic" w:hAnsi="Century Gothic" w:eastAsia="Century Gothic" w:cs="Century Gothic"/>
          <w:b w:val="1"/>
          <w:bCs w:val="1"/>
          <w:sz w:val="22"/>
          <w:szCs w:val="22"/>
        </w:rPr>
        <w:t xml:space="preserve"> -</w:t>
      </w:r>
      <w:r w:rsidRPr="6B6CC6F8" w:rsidR="47FAB0C3">
        <w:rPr>
          <w:rStyle w:val="eop"/>
          <w:rFonts w:ascii="Century Gothic" w:hAnsi="Century Gothic" w:eastAsia="Century Gothic" w:cs="Century Gothic"/>
          <w:sz w:val="22"/>
          <w:szCs w:val="22"/>
        </w:rPr>
        <w:t xml:space="preserve"> </w:t>
      </w:r>
      <w:r w:rsidRPr="6B6CC6F8" w:rsidR="083F80DC">
        <w:rPr>
          <w:rStyle w:val="eop"/>
          <w:rFonts w:ascii="Century Gothic" w:hAnsi="Century Gothic" w:eastAsia="Century Gothic" w:cs="Century Gothic"/>
          <w:sz w:val="22"/>
          <w:szCs w:val="22"/>
        </w:rPr>
        <w:t>Ca</w:t>
      </w:r>
      <w:r w:rsidRPr="6B6CC6F8" w:rsidR="47FAB0C3">
        <w:rPr>
          <w:rStyle w:val="eop"/>
          <w:rFonts w:ascii="Century Gothic" w:hAnsi="Century Gothic" w:eastAsia="Century Gothic" w:cs="Century Gothic"/>
          <w:sz w:val="22"/>
          <w:szCs w:val="22"/>
        </w:rPr>
        <w:t>m</w:t>
      </w:r>
      <w:r w:rsidRPr="6B6CC6F8" w:rsidR="47FAB0C3">
        <w:rPr>
          <w:rStyle w:val="eop"/>
          <w:rFonts w:ascii="Century Gothic" w:hAnsi="Century Gothic" w:eastAsia="Century Gothic" w:cs="Century Gothic"/>
          <w:sz w:val="22"/>
          <w:szCs w:val="22"/>
        </w:rPr>
        <w:t xml:space="preserve">e into post pre covid so locality side of work just </w:t>
      </w:r>
      <w:r w:rsidRPr="6B6CC6F8" w:rsidR="429C7EA3">
        <w:rPr>
          <w:rStyle w:val="eop"/>
          <w:rFonts w:ascii="Century Gothic" w:hAnsi="Century Gothic" w:eastAsia="Century Gothic" w:cs="Century Gothic"/>
          <w:sz w:val="22"/>
          <w:szCs w:val="22"/>
        </w:rPr>
        <w:t xml:space="preserve">beginning to </w:t>
      </w:r>
      <w:r w:rsidRPr="6B6CC6F8" w:rsidR="47FAB0C3">
        <w:rPr>
          <w:rStyle w:val="eop"/>
          <w:rFonts w:ascii="Century Gothic" w:hAnsi="Century Gothic" w:eastAsia="Century Gothic" w:cs="Century Gothic"/>
          <w:sz w:val="22"/>
          <w:szCs w:val="22"/>
        </w:rPr>
        <w:t>start</w:t>
      </w:r>
      <w:r w:rsidRPr="6B6CC6F8" w:rsidR="28F1BB62">
        <w:rPr>
          <w:rStyle w:val="eop"/>
          <w:rFonts w:ascii="Century Gothic" w:hAnsi="Century Gothic" w:eastAsia="Century Gothic" w:cs="Century Gothic"/>
          <w:sz w:val="22"/>
          <w:szCs w:val="22"/>
        </w:rPr>
        <w:t xml:space="preserve"> as focus of job has </w:t>
      </w:r>
      <w:r w:rsidRPr="6B6CC6F8" w:rsidR="28F1BB62">
        <w:rPr>
          <w:rStyle w:val="eop"/>
          <w:rFonts w:ascii="Century Gothic" w:hAnsi="Century Gothic" w:eastAsia="Century Gothic" w:cs="Century Gothic"/>
          <w:sz w:val="22"/>
          <w:szCs w:val="22"/>
        </w:rPr>
        <w:t>ch</w:t>
      </w:r>
      <w:r w:rsidRPr="6B6CC6F8" w:rsidR="0FECBCF3">
        <w:rPr>
          <w:rStyle w:val="eop"/>
          <w:rFonts w:ascii="Century Gothic" w:hAnsi="Century Gothic" w:eastAsia="Century Gothic" w:cs="Century Gothic"/>
          <w:sz w:val="22"/>
          <w:szCs w:val="22"/>
        </w:rPr>
        <w:t>a</w:t>
      </w:r>
      <w:r w:rsidRPr="6B6CC6F8" w:rsidR="28F1BB62">
        <w:rPr>
          <w:rStyle w:val="eop"/>
          <w:rFonts w:ascii="Century Gothic" w:hAnsi="Century Gothic" w:eastAsia="Century Gothic" w:cs="Century Gothic"/>
          <w:sz w:val="22"/>
          <w:szCs w:val="22"/>
        </w:rPr>
        <w:t>nged</w:t>
      </w:r>
      <w:r w:rsidRPr="6B6CC6F8" w:rsidR="28F1BB62">
        <w:rPr>
          <w:rStyle w:val="eop"/>
          <w:rFonts w:ascii="Century Gothic" w:hAnsi="Century Gothic" w:eastAsia="Century Gothic" w:cs="Century Gothic"/>
          <w:sz w:val="22"/>
          <w:szCs w:val="22"/>
        </w:rPr>
        <w:t xml:space="preserve"> </w:t>
      </w:r>
      <w:r w:rsidRPr="6B6CC6F8" w:rsidR="096E21E2">
        <w:rPr>
          <w:rStyle w:val="eop"/>
          <w:rFonts w:ascii="Century Gothic" w:hAnsi="Century Gothic" w:eastAsia="Century Gothic" w:cs="Century Gothic"/>
          <w:sz w:val="22"/>
          <w:szCs w:val="22"/>
        </w:rPr>
        <w:t>over</w:t>
      </w:r>
      <w:r w:rsidRPr="6B6CC6F8" w:rsidR="28F1BB62">
        <w:rPr>
          <w:rStyle w:val="eop"/>
          <w:rFonts w:ascii="Century Gothic" w:hAnsi="Century Gothic" w:eastAsia="Century Gothic" w:cs="Century Gothic"/>
          <w:sz w:val="22"/>
          <w:szCs w:val="22"/>
        </w:rPr>
        <w:t xml:space="preserve"> the last 18</w:t>
      </w:r>
      <w:r w:rsidRPr="6B6CC6F8" w:rsidR="28F1BB62">
        <w:rPr>
          <w:rStyle w:val="eop"/>
          <w:rFonts w:ascii="Century Gothic" w:hAnsi="Century Gothic" w:eastAsia="Century Gothic" w:cs="Century Gothic"/>
          <w:sz w:val="22"/>
          <w:szCs w:val="22"/>
        </w:rPr>
        <w:t>mths</w:t>
      </w:r>
      <w:r w:rsidRPr="6B6CC6F8" w:rsidR="35B985A7">
        <w:rPr>
          <w:rStyle w:val="eop"/>
          <w:rFonts w:ascii="Century Gothic" w:hAnsi="Century Gothic" w:eastAsia="Century Gothic" w:cs="Century Gothic"/>
          <w:sz w:val="22"/>
          <w:szCs w:val="22"/>
        </w:rPr>
        <w:t>. B</w:t>
      </w:r>
      <w:r w:rsidRPr="6B6CC6F8" w:rsidR="35B985A7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ackground comes from community work &amp; CLD &amp; it’s been really refreshing to hear everything in Lousie’s presentation.  Big positive is building on the model &amp; taking all the learning &amp; understand all the challenges.  Conversations have started &amp; real opportunities for things to be different moving forward.   Will connect with Louise.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780"/>
      </w:tblGrid>
      <w:tr w:rsidR="6B6CC6F8" w:rsidTr="6B6CC6F8" w14:paraId="5F3D9EDC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6B6CC6F8" w:rsidRDefault="6B6CC6F8" w14:paraId="7ABA04EE" w14:textId="411FD223">
            <w:hyperlink r:id="Rc17db95c82904fec">
              <w:r w:rsidRPr="6B6CC6F8" w:rsidR="6B6CC6F8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iain.macdonald5@nhs.scot</w:t>
              </w:r>
            </w:hyperlink>
          </w:p>
        </w:tc>
      </w:tr>
    </w:tbl>
    <w:p w:rsidR="47FAB0C3" w:rsidP="6B6CC6F8" w:rsidRDefault="47FAB0C3" w14:paraId="2AAB3CBE" w14:textId="466F6B2B">
      <w:pPr>
        <w:pStyle w:val="paragraph"/>
        <w:spacing w:before="0" w:beforeAutospacing="off" w:after="0" w:afterAutospacing="off"/>
        <w:rPr>
          <w:rStyle w:val="eop"/>
          <w:rFonts w:ascii="Century Gothic" w:hAnsi="Century Gothic" w:eastAsia="Century Gothic" w:cs="Century Gothic"/>
          <w:color w:val="FF0000"/>
          <w:sz w:val="22"/>
          <w:szCs w:val="22"/>
        </w:rPr>
      </w:pPr>
    </w:p>
    <w:p w:rsidR="123725F1" w:rsidP="6B6CC6F8" w:rsidRDefault="123725F1" w14:paraId="7802CF3D" w14:textId="6E3B5CF2">
      <w:pPr>
        <w:pStyle w:val="paragraph"/>
        <w:spacing w:before="0" w:beforeAutospacing="off" w:after="0" w:afterAutospacing="off"/>
        <w:rPr>
          <w:rStyle w:val="eop"/>
          <w:rFonts w:ascii="Century Gothic" w:hAnsi="Century Gothic" w:eastAsia="Times New Roman" w:cs="Segoe UI"/>
          <w:sz w:val="22"/>
          <w:szCs w:val="22"/>
        </w:rPr>
      </w:pPr>
      <w:r w:rsidRPr="6B6CC6F8" w:rsidR="123725F1">
        <w:rPr>
          <w:rStyle w:val="eop"/>
          <w:rFonts w:ascii="Century Gothic" w:hAnsi="Century Gothic" w:eastAsia="Times New Roman" w:cs="Segoe UI"/>
          <w:b w:val="1"/>
          <w:bCs w:val="1"/>
          <w:sz w:val="22"/>
          <w:szCs w:val="22"/>
        </w:rPr>
        <w:t>Gareth Jenkins</w:t>
      </w:r>
      <w:r w:rsidRPr="6B6CC6F8" w:rsidR="5563EDF3">
        <w:rPr>
          <w:rStyle w:val="eop"/>
          <w:rFonts w:ascii="Century Gothic" w:hAnsi="Century Gothic" w:eastAsia="Times New Roman" w:cs="Segoe UI"/>
          <w:b w:val="1"/>
          <w:bCs w:val="1"/>
          <w:sz w:val="22"/>
          <w:szCs w:val="22"/>
        </w:rPr>
        <w:t>, Step by Step</w:t>
      </w:r>
      <w:r w:rsidRPr="6B6CC6F8" w:rsidR="5E104511">
        <w:rPr>
          <w:rStyle w:val="eop"/>
          <w:rFonts w:ascii="Century Gothic" w:hAnsi="Century Gothic" w:eastAsia="Times New Roman" w:cs="Segoe UI"/>
          <w:sz w:val="22"/>
          <w:szCs w:val="22"/>
        </w:rPr>
        <w:t xml:space="preserve"> – Spoken previously at a MFF re tackling poverty in Moray, Challenge Poverty week has brought the focus back on it again</w:t>
      </w:r>
      <w:r w:rsidRPr="6B6CC6F8" w:rsidR="69580BD1">
        <w:rPr>
          <w:rStyle w:val="eop"/>
          <w:rFonts w:ascii="Century Gothic" w:hAnsi="Century Gothic" w:eastAsia="Times New Roman" w:cs="Segoe UI"/>
          <w:sz w:val="22"/>
          <w:szCs w:val="22"/>
        </w:rPr>
        <w:t xml:space="preserve"> re what step by step a</w:t>
      </w:r>
      <w:r w:rsidRPr="6B6CC6F8" w:rsidR="69580BD1">
        <w:rPr>
          <w:rStyle w:val="eop"/>
          <w:rFonts w:ascii="Century Gothic" w:hAnsi="Century Gothic" w:eastAsia="Times New Roman" w:cs="Segoe UI"/>
          <w:sz w:val="22"/>
          <w:szCs w:val="22"/>
        </w:rPr>
        <w:t>lready do but also build quality relationships between pa</w:t>
      </w:r>
      <w:r w:rsidRPr="6B6CC6F8" w:rsidR="10DAF847">
        <w:rPr>
          <w:rStyle w:val="eop"/>
          <w:rFonts w:ascii="Century Gothic" w:hAnsi="Century Gothic" w:eastAsia="Times New Roman" w:cs="Segoe UI"/>
          <w:sz w:val="22"/>
          <w:szCs w:val="22"/>
        </w:rPr>
        <w:t>rents &amp; their children</w:t>
      </w:r>
      <w:r w:rsidRPr="6B6CC6F8" w:rsidR="581FA7B5">
        <w:rPr>
          <w:rStyle w:val="eop"/>
          <w:rFonts w:ascii="Century Gothic" w:hAnsi="Century Gothic" w:eastAsia="Times New Roman" w:cs="Segoe UI"/>
          <w:sz w:val="22"/>
          <w:szCs w:val="22"/>
        </w:rPr>
        <w:t xml:space="preserve"> </w:t>
      </w:r>
      <w:r w:rsidRPr="6B6CC6F8" w:rsidR="10DAF847">
        <w:rPr>
          <w:rStyle w:val="eop"/>
          <w:rFonts w:ascii="Century Gothic" w:hAnsi="Century Gothic" w:eastAsia="Times New Roman" w:cs="Segoe UI"/>
          <w:sz w:val="22"/>
          <w:szCs w:val="22"/>
        </w:rPr>
        <w:t>helping them to recognise their worth in the wider society</w:t>
      </w:r>
      <w:r w:rsidRPr="6B6CC6F8" w:rsidR="02DCFBEA">
        <w:rPr>
          <w:rStyle w:val="eop"/>
          <w:rFonts w:ascii="Century Gothic" w:hAnsi="Century Gothic" w:eastAsia="Times New Roman" w:cs="Segoe UI"/>
          <w:sz w:val="22"/>
          <w:szCs w:val="22"/>
        </w:rPr>
        <w:t xml:space="preserve"> &amp; by doing that</w:t>
      </w:r>
      <w:r w:rsidRPr="6B6CC6F8" w:rsidR="6DFB6764">
        <w:rPr>
          <w:rStyle w:val="eop"/>
          <w:rFonts w:ascii="Century Gothic" w:hAnsi="Century Gothic" w:eastAsia="Times New Roman" w:cs="Segoe UI"/>
          <w:sz w:val="22"/>
          <w:szCs w:val="22"/>
        </w:rPr>
        <w:t xml:space="preserve">, </w:t>
      </w:r>
      <w:r w:rsidRPr="6B6CC6F8" w:rsidR="12522535">
        <w:rPr>
          <w:rStyle w:val="eop"/>
          <w:rFonts w:ascii="Century Gothic" w:hAnsi="Century Gothic" w:eastAsia="Times New Roman" w:cs="Segoe UI"/>
          <w:sz w:val="22"/>
          <w:szCs w:val="22"/>
        </w:rPr>
        <w:t>view them as being valuable not vulnerable</w:t>
      </w:r>
      <w:r w:rsidRPr="6B6CC6F8" w:rsidR="17B787B3">
        <w:rPr>
          <w:rStyle w:val="eop"/>
          <w:rFonts w:ascii="Century Gothic" w:hAnsi="Century Gothic" w:eastAsia="Times New Roman" w:cs="Segoe UI"/>
          <w:sz w:val="22"/>
          <w:szCs w:val="22"/>
        </w:rPr>
        <w:t xml:space="preserve"> &amp; focus on what’s strong not</w:t>
      </w:r>
      <w:r w:rsidRPr="6B6CC6F8" w:rsidR="4C5FF0B5">
        <w:rPr>
          <w:rStyle w:val="eop"/>
          <w:rFonts w:ascii="Century Gothic" w:hAnsi="Century Gothic" w:eastAsia="Times New Roman" w:cs="Segoe UI"/>
          <w:sz w:val="22"/>
          <w:szCs w:val="22"/>
        </w:rPr>
        <w:t xml:space="preserve"> what’s</w:t>
      </w:r>
      <w:r w:rsidRPr="6B6CC6F8" w:rsidR="17B787B3">
        <w:rPr>
          <w:rStyle w:val="eop"/>
          <w:rFonts w:ascii="Century Gothic" w:hAnsi="Century Gothic" w:eastAsia="Times New Roman" w:cs="Segoe UI"/>
          <w:sz w:val="22"/>
          <w:szCs w:val="22"/>
        </w:rPr>
        <w:t xml:space="preserve"> wrong.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780"/>
      </w:tblGrid>
      <w:tr w:rsidR="6B6CC6F8" w:rsidTr="6B6CC6F8" w14:paraId="6EB71D9F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6B6CC6F8" w:rsidRDefault="6B6CC6F8" w14:paraId="44581723" w14:textId="6D232C2E">
            <w:hyperlink r:id="Re718d75eedbc42be">
              <w:r w:rsidRPr="6B6CC6F8" w:rsidR="6B6CC6F8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gareth@stepsmoray.org</w:t>
              </w:r>
            </w:hyperlink>
          </w:p>
        </w:tc>
      </w:tr>
    </w:tbl>
    <w:p w:rsidR="123725F1" w:rsidP="6B6CC6F8" w:rsidRDefault="123725F1" w14:paraId="5F4718F4" w14:textId="13BFE672">
      <w:pPr>
        <w:pStyle w:val="paragraph"/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00531B63" w:rsidP="6B6CC6F8" w:rsidRDefault="00531B63" w14:paraId="58B09243" w14:textId="6BA77114">
      <w:pPr>
        <w:pStyle w:val="paragraph"/>
        <w:spacing w:before="0" w:beforeAutospacing="off" w:after="0" w:afterAutospacing="off"/>
        <w:textAlignment w:val="baseline"/>
        <w:rPr>
          <w:rStyle w:val="eop"/>
          <w:rFonts w:ascii="Times New Roman" w:hAnsi="Times New Roman" w:eastAsia="Times New Roman" w:cs="Times New Roman"/>
          <w:sz w:val="24"/>
          <w:szCs w:val="24"/>
        </w:rPr>
      </w:pPr>
      <w:r w:rsidRPr="6B6CC6F8" w:rsidR="71F7064C">
        <w:rPr>
          <w:rStyle w:val="eop"/>
          <w:rFonts w:ascii="Century Gothic" w:hAnsi="Century Gothic" w:cs="Segoe UI"/>
          <w:b w:val="1"/>
          <w:bCs w:val="1"/>
          <w:sz w:val="22"/>
          <w:szCs w:val="22"/>
        </w:rPr>
        <w:t xml:space="preserve">Norma </w:t>
      </w:r>
      <w:r w:rsidRPr="6B6CC6F8" w:rsidR="2F944090">
        <w:rPr>
          <w:rStyle w:val="eop"/>
          <w:rFonts w:ascii="Century Gothic" w:hAnsi="Century Gothic" w:cs="Segoe UI"/>
          <w:b w:val="1"/>
          <w:bCs w:val="1"/>
          <w:sz w:val="22"/>
          <w:szCs w:val="22"/>
        </w:rPr>
        <w:t>Mathieson, M</w:t>
      </w:r>
      <w:r w:rsidRPr="6B6CC6F8" w:rsidR="4D8B985A">
        <w:rPr>
          <w:rStyle w:val="eop"/>
          <w:rFonts w:ascii="Century Gothic" w:hAnsi="Century Gothic" w:cs="Segoe UI"/>
          <w:b w:val="1"/>
          <w:bCs w:val="1"/>
          <w:sz w:val="22"/>
          <w:szCs w:val="22"/>
        </w:rPr>
        <w:t xml:space="preserve">oray </w:t>
      </w:r>
      <w:r w:rsidRPr="6B6CC6F8" w:rsidR="2F944090">
        <w:rPr>
          <w:rStyle w:val="eop"/>
          <w:rFonts w:ascii="Century Gothic" w:hAnsi="Century Gothic" w:cs="Segoe UI"/>
          <w:b w:val="1"/>
          <w:bCs w:val="1"/>
          <w:sz w:val="22"/>
          <w:szCs w:val="22"/>
        </w:rPr>
        <w:t>C</w:t>
      </w:r>
      <w:r w:rsidRPr="6B6CC6F8" w:rsidR="2D0AD0B1">
        <w:rPr>
          <w:rStyle w:val="eop"/>
          <w:rFonts w:ascii="Century Gothic" w:hAnsi="Century Gothic" w:cs="Segoe UI"/>
          <w:b w:val="1"/>
          <w:bCs w:val="1"/>
          <w:sz w:val="22"/>
          <w:szCs w:val="22"/>
        </w:rPr>
        <w:t xml:space="preserve">ouncil </w:t>
      </w:r>
      <w:r w:rsidRPr="6B6CC6F8" w:rsidR="2F944090">
        <w:rPr>
          <w:rStyle w:val="eop"/>
          <w:rFonts w:ascii="Century Gothic" w:hAnsi="Century Gothic" w:cs="Segoe UI"/>
          <w:sz w:val="22"/>
          <w:szCs w:val="22"/>
        </w:rPr>
        <w:t xml:space="preserve">- </w:t>
      </w:r>
      <w:r w:rsidRPr="6B6CC6F8" w:rsidR="2CDE0AF3">
        <w:rPr>
          <w:rStyle w:val="eop"/>
          <w:rFonts w:ascii="Century Gothic" w:hAnsi="Century Gothic" w:cs="Segoe UI"/>
          <w:sz w:val="22"/>
          <w:szCs w:val="22"/>
        </w:rPr>
        <w:t>Partnering</w:t>
      </w:r>
      <w:r w:rsidRPr="6B6CC6F8" w:rsidR="2F944090">
        <w:rPr>
          <w:rStyle w:val="eop"/>
          <w:rFonts w:ascii="Century Gothic" w:hAnsi="Century Gothic" w:cs="Segoe UI"/>
          <w:sz w:val="22"/>
          <w:szCs w:val="22"/>
        </w:rPr>
        <w:t xml:space="preserve"> </w:t>
      </w:r>
      <w:r w:rsidRPr="6B6CC6F8" w:rsidR="21964433">
        <w:rPr>
          <w:rStyle w:val="eop"/>
          <w:rFonts w:ascii="Century Gothic" w:hAnsi="Century Gothic" w:cs="Segoe UI"/>
          <w:sz w:val="22"/>
          <w:szCs w:val="22"/>
        </w:rPr>
        <w:t xml:space="preserve">&amp; supporting Elidh </w:t>
      </w:r>
      <w:r w:rsidRPr="6B6CC6F8" w:rsidR="4243D19A">
        <w:rPr>
          <w:rStyle w:val="eop"/>
          <w:rFonts w:ascii="Century Gothic" w:hAnsi="Century Gothic" w:cs="Segoe UI"/>
          <w:sz w:val="22"/>
          <w:szCs w:val="22"/>
        </w:rPr>
        <w:t>in the Fairer Moray Forum Action Group</w:t>
      </w:r>
      <w:r w:rsidRPr="6B6CC6F8" w:rsidR="6F8DB1A8">
        <w:rPr>
          <w:rStyle w:val="eop"/>
          <w:rFonts w:ascii="Century Gothic" w:hAnsi="Century Gothic" w:cs="Segoe UI"/>
          <w:sz w:val="22"/>
          <w:szCs w:val="22"/>
        </w:rPr>
        <w:t xml:space="preserve">.  Challenge Poverty </w:t>
      </w:r>
      <w:r w:rsidRPr="6B6CC6F8" w:rsidR="1EE00E96">
        <w:rPr>
          <w:rStyle w:val="eop"/>
          <w:rFonts w:ascii="Century Gothic" w:hAnsi="Century Gothic" w:cs="Segoe UI"/>
          <w:sz w:val="22"/>
          <w:szCs w:val="22"/>
        </w:rPr>
        <w:t>W</w:t>
      </w:r>
      <w:r w:rsidRPr="6B6CC6F8" w:rsidR="6F8DB1A8">
        <w:rPr>
          <w:rStyle w:val="eop"/>
          <w:rFonts w:ascii="Century Gothic" w:hAnsi="Century Gothic" w:cs="Segoe UI"/>
          <w:sz w:val="22"/>
          <w:szCs w:val="22"/>
        </w:rPr>
        <w:t>eek</w:t>
      </w:r>
      <w:r w:rsidRPr="6B6CC6F8" w:rsidR="2F944090">
        <w:rPr>
          <w:rStyle w:val="eop"/>
          <w:rFonts w:ascii="Century Gothic" w:hAnsi="Century Gothic" w:cs="Segoe UI"/>
          <w:sz w:val="22"/>
          <w:szCs w:val="22"/>
        </w:rPr>
        <w:t xml:space="preserve"> </w:t>
      </w:r>
      <w:r w:rsidRPr="6B6CC6F8" w:rsidR="32A20753">
        <w:rPr>
          <w:rStyle w:val="eop"/>
          <w:rFonts w:ascii="Century Gothic" w:hAnsi="Century Gothic" w:cs="Segoe UI"/>
          <w:sz w:val="22"/>
          <w:szCs w:val="22"/>
        </w:rPr>
        <w:t>ra</w:t>
      </w:r>
      <w:r w:rsidRPr="6B6CC6F8" w:rsidR="5D84F3C7">
        <w:rPr>
          <w:rStyle w:val="eop"/>
          <w:rFonts w:ascii="Century Gothic" w:hAnsi="Century Gothic" w:cs="Segoe UI"/>
          <w:sz w:val="22"/>
          <w:szCs w:val="22"/>
        </w:rPr>
        <w:t xml:space="preserve">ised as an action </w:t>
      </w:r>
      <w:r w:rsidRPr="6B6CC6F8" w:rsidR="32A20753">
        <w:rPr>
          <w:rStyle w:val="eop"/>
          <w:rFonts w:ascii="Century Gothic" w:hAnsi="Century Gothic" w:cs="Segoe UI"/>
          <w:sz w:val="22"/>
          <w:szCs w:val="22"/>
        </w:rPr>
        <w:t>from the FMFAG to raise awareness of poverty in moray</w:t>
      </w:r>
      <w:r w:rsidRPr="6B6CC6F8" w:rsidR="41E9E0B4">
        <w:rPr>
          <w:rStyle w:val="eop"/>
          <w:rFonts w:ascii="Century Gothic" w:hAnsi="Century Gothic" w:cs="Segoe UI"/>
          <w:sz w:val="22"/>
          <w:szCs w:val="22"/>
        </w:rPr>
        <w:t xml:space="preserve">.  During covid people will understand more than ever about poverty, still a lot of work to be done.  </w:t>
      </w:r>
      <w:r w:rsidRPr="6B6CC6F8" w:rsidR="27A2E9B1">
        <w:rPr>
          <w:rStyle w:val="eop"/>
          <w:rFonts w:ascii="Century Gothic" w:hAnsi="Century Gothic" w:cs="Segoe UI"/>
          <w:sz w:val="22"/>
          <w:szCs w:val="22"/>
        </w:rPr>
        <w:t xml:space="preserve">Learnt quite a few lessons to get this week off the ground, gathering </w:t>
      </w:r>
      <w:r w:rsidRPr="6B6CC6F8" w:rsidR="6C2A3324">
        <w:rPr>
          <w:rStyle w:val="eop"/>
          <w:rFonts w:ascii="Century Gothic" w:hAnsi="Century Gothic" w:cs="Segoe UI"/>
          <w:sz w:val="22"/>
          <w:szCs w:val="22"/>
        </w:rPr>
        <w:t xml:space="preserve">the lived experiences from various services to paint a picture of what poverty looks like in Moray.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780"/>
      </w:tblGrid>
      <w:tr w:rsidR="6B6CC6F8" w:rsidTr="6B6CC6F8" w14:paraId="3D26127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6B6CC6F8" w:rsidRDefault="6B6CC6F8" w14:paraId="223D0ECF" w14:textId="2252AE61">
            <w:hyperlink r:id="R1e977309b0c5446f">
              <w:r w:rsidRPr="6B6CC6F8" w:rsidR="6B6CC6F8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norma.matheson@moray.gov.uk</w:t>
              </w:r>
            </w:hyperlink>
          </w:p>
        </w:tc>
      </w:tr>
    </w:tbl>
    <w:p w:rsidR="00531B63" w:rsidP="6B6CC6F8" w:rsidRDefault="00531B63" w14:paraId="25B9DA99" w14:textId="3481C267">
      <w:pPr>
        <w:pStyle w:val="paragraph"/>
        <w:spacing w:before="0" w:beforeAutospacing="off" w:after="0" w:afterAutospacing="off"/>
        <w:textAlignment w:val="baseline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00531B63" w:rsidP="6B6CC6F8" w:rsidRDefault="00531B63" w14:paraId="33D6FEF4" w14:textId="639449FE">
      <w:pPr>
        <w:pStyle w:val="paragraph"/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6B6CC6F8" w:rsidR="4692A3E2">
        <w:rPr>
          <w:rStyle w:val="eop"/>
          <w:rFonts w:ascii="Century Gothic" w:hAnsi="Century Gothic" w:eastAsia="Times New Roman" w:cs="Segoe UI"/>
          <w:b w:val="1"/>
          <w:bCs w:val="1"/>
          <w:sz w:val="22"/>
          <w:szCs w:val="22"/>
        </w:rPr>
        <w:t>Debi Weir, Revolution for good</w:t>
      </w:r>
      <w:r w:rsidRPr="6B6CC6F8" w:rsidR="4692A3E2">
        <w:rPr>
          <w:rStyle w:val="eop"/>
          <w:rFonts w:ascii="Century Gothic" w:hAnsi="Century Gothic" w:eastAsia="Times New Roman" w:cs="Segoe UI"/>
          <w:sz w:val="22"/>
          <w:szCs w:val="22"/>
        </w:rPr>
        <w:t xml:space="preserve"> – Asking everyone to share</w:t>
      </w:r>
      <w:r w:rsidRPr="6B6CC6F8" w:rsidR="43DC6E45">
        <w:rPr>
          <w:rStyle w:val="eop"/>
          <w:rFonts w:ascii="Century Gothic" w:hAnsi="Century Gothic" w:eastAsia="Times New Roman" w:cs="Segoe UI"/>
          <w:sz w:val="22"/>
          <w:szCs w:val="22"/>
        </w:rPr>
        <w:t>, attend, participate as</w:t>
      </w:r>
      <w:r w:rsidRPr="6B6CC6F8" w:rsidR="4692A3E2">
        <w:rPr>
          <w:rStyle w:val="eop"/>
          <w:rFonts w:ascii="Century Gothic" w:hAnsi="Century Gothic" w:eastAsia="Times New Roman" w:cs="Segoe UI"/>
          <w:sz w:val="22"/>
          <w:szCs w:val="22"/>
        </w:rPr>
        <w:t xml:space="preserve"> much as they can</w:t>
      </w:r>
      <w:r w:rsidRPr="6B6CC6F8" w:rsidR="79E18939">
        <w:rPr>
          <w:rStyle w:val="eop"/>
          <w:rFonts w:ascii="Century Gothic" w:hAnsi="Century Gothic" w:eastAsia="Times New Roman" w:cs="Segoe UI"/>
          <w:sz w:val="22"/>
          <w:szCs w:val="22"/>
        </w:rPr>
        <w:t xml:space="preserve"> with all that’s going on this week.  FMFAG </w:t>
      </w:r>
      <w:r w:rsidRPr="6B6CC6F8" w:rsidR="61D3C60F">
        <w:rPr>
          <w:rStyle w:val="eop"/>
          <w:rFonts w:ascii="Century Gothic" w:hAnsi="Century Gothic" w:eastAsia="Times New Roman" w:cs="Segoe UI"/>
          <w:sz w:val="22"/>
          <w:szCs w:val="22"/>
        </w:rPr>
        <w:t>(please sign up</w:t>
      </w:r>
      <w:r w:rsidRPr="6B6CC6F8" w:rsidR="7C76F474">
        <w:rPr>
          <w:rStyle w:val="eop"/>
          <w:rFonts w:ascii="Century Gothic" w:hAnsi="Century Gothic" w:eastAsia="Times New Roman" w:cs="Segoe UI"/>
          <w:sz w:val="22"/>
          <w:szCs w:val="22"/>
        </w:rPr>
        <w:t xml:space="preserve"> via link</w:t>
      </w:r>
      <w:r w:rsidRPr="6B6CC6F8" w:rsidR="681261B3">
        <w:rPr>
          <w:rStyle w:val="eop"/>
          <w:rFonts w:ascii="Century Gothic" w:hAnsi="Century Gothic" w:eastAsia="Times New Roman" w:cs="Segoe UI"/>
          <w:sz w:val="22"/>
          <w:szCs w:val="22"/>
        </w:rPr>
        <w:t xml:space="preserve"> below)</w:t>
      </w:r>
      <w:r w:rsidRPr="6B6CC6F8" w:rsidR="61D3C60F">
        <w:rPr>
          <w:rStyle w:val="eop"/>
          <w:rFonts w:ascii="Century Gothic" w:hAnsi="Century Gothic" w:eastAsia="Times New Roman" w:cs="Segoe UI"/>
          <w:sz w:val="22"/>
          <w:szCs w:val="22"/>
        </w:rPr>
        <w:t xml:space="preserve"> </w:t>
      </w:r>
      <w:r w:rsidRPr="6B6CC6F8" w:rsidR="79E18939">
        <w:rPr>
          <w:rStyle w:val="eop"/>
          <w:rFonts w:ascii="Century Gothic" w:hAnsi="Century Gothic" w:eastAsia="Times New Roman" w:cs="Segoe UI"/>
          <w:sz w:val="22"/>
          <w:szCs w:val="22"/>
        </w:rPr>
        <w:t xml:space="preserve">has put a lot of effort &amp; time into </w:t>
      </w:r>
      <w:r w:rsidRPr="6B6CC6F8" w:rsidR="28512172">
        <w:rPr>
          <w:rStyle w:val="eop"/>
          <w:rFonts w:ascii="Century Gothic" w:hAnsi="Century Gothic" w:eastAsia="Times New Roman" w:cs="Segoe UI"/>
          <w:sz w:val="22"/>
          <w:szCs w:val="22"/>
        </w:rPr>
        <w:t xml:space="preserve">creating </w:t>
      </w:r>
      <w:r w:rsidRPr="6B6CC6F8" w:rsidR="79E18939">
        <w:rPr>
          <w:rStyle w:val="eop"/>
          <w:rFonts w:ascii="Century Gothic" w:hAnsi="Century Gothic" w:eastAsia="Times New Roman" w:cs="Segoe UI"/>
          <w:sz w:val="22"/>
          <w:szCs w:val="22"/>
        </w:rPr>
        <w:t>what we’ve put together for this week</w:t>
      </w:r>
      <w:r w:rsidRPr="6B6CC6F8" w:rsidR="23616F19">
        <w:rPr>
          <w:rStyle w:val="eop"/>
          <w:rFonts w:ascii="Century Gothic" w:hAnsi="Century Gothic" w:eastAsia="Times New Roman" w:cs="Segoe UI"/>
          <w:sz w:val="22"/>
          <w:szCs w:val="22"/>
        </w:rPr>
        <w:t xml:space="preserve">.  </w:t>
      </w:r>
      <w:r w:rsidRPr="6B6CC6F8" w:rsidR="6489FBAC">
        <w:rPr>
          <w:rStyle w:val="eop"/>
          <w:rFonts w:ascii="Century Gothic" w:hAnsi="Century Gothic" w:eastAsia="Times New Roman" w:cs="Segoe UI"/>
          <w:sz w:val="22"/>
          <w:szCs w:val="22"/>
        </w:rPr>
        <w:t xml:space="preserve"> </w:t>
      </w:r>
      <w:r w:rsidRPr="6B6CC6F8" w:rsidR="5C20AB09">
        <w:rPr>
          <w:rStyle w:val="eop"/>
          <w:rFonts w:ascii="Century Gothic" w:hAnsi="Century Gothic" w:eastAsia="Times New Roman" w:cs="Segoe UI"/>
          <w:sz w:val="22"/>
          <w:szCs w:val="22"/>
        </w:rPr>
        <w:t xml:space="preserve">On the case this week with Real Living Wage </w:t>
      </w:r>
      <w:r w:rsidRPr="6B6CC6F8" w:rsidR="351E4E3A">
        <w:rPr>
          <w:rStyle w:val="eop"/>
          <w:rFonts w:ascii="Century Gothic" w:hAnsi="Century Gothic" w:eastAsia="Times New Roman" w:cs="Segoe UI"/>
          <w:sz w:val="22"/>
          <w:szCs w:val="22"/>
        </w:rPr>
        <w:t xml:space="preserve">in Moray, </w:t>
      </w:r>
      <w:r w:rsidRPr="6B6CC6F8" w:rsidR="5C20AB09">
        <w:rPr>
          <w:rStyle w:val="eop"/>
          <w:rFonts w:ascii="Century Gothic" w:hAnsi="Century Gothic" w:eastAsia="Times New Roman" w:cs="Segoe UI"/>
          <w:sz w:val="22"/>
          <w:szCs w:val="22"/>
        </w:rPr>
        <w:t xml:space="preserve">trying to get other </w:t>
      </w:r>
      <w:r w:rsidRPr="6B6CC6F8" w:rsidR="5C20AB09">
        <w:rPr>
          <w:rStyle w:val="eop"/>
          <w:rFonts w:ascii="Century Gothic" w:hAnsi="Century Gothic" w:eastAsia="Times New Roman" w:cs="Segoe UI"/>
          <w:sz w:val="22"/>
          <w:szCs w:val="22"/>
        </w:rPr>
        <w:t>org’</w:t>
      </w:r>
      <w:r w:rsidRPr="6B6CC6F8" w:rsidR="32186508">
        <w:rPr>
          <w:rStyle w:val="eop"/>
          <w:rFonts w:ascii="Century Gothic" w:hAnsi="Century Gothic" w:eastAsia="Times New Roman" w:cs="Segoe UI"/>
          <w:sz w:val="22"/>
          <w:szCs w:val="22"/>
        </w:rPr>
        <w:t>s</w:t>
      </w:r>
      <w:r w:rsidRPr="6B6CC6F8" w:rsidR="5C20AB09">
        <w:rPr>
          <w:rStyle w:val="eop"/>
          <w:rFonts w:ascii="Century Gothic" w:hAnsi="Century Gothic" w:eastAsia="Times New Roman" w:cs="Segoe UI"/>
          <w:sz w:val="22"/>
          <w:szCs w:val="22"/>
        </w:rPr>
        <w:t xml:space="preserve"> to sign up.  </w:t>
      </w:r>
      <w:hyperlink r:id="Rf34fa47e7ff14586">
        <w:r w:rsidRPr="6B6CC6F8" w:rsidR="10BA74EC">
          <w:rPr>
            <w:rStyle w:val="Hyperlink"/>
            <w:noProof w:val="0"/>
            <w:lang w:val="en-GB"/>
          </w:rPr>
          <w:t>debi@revolutionforgood.org.uk</w:t>
        </w:r>
      </w:hyperlink>
    </w:p>
    <w:p w:rsidR="6B6CC6F8" w:rsidP="6B6CC6F8" w:rsidRDefault="6B6CC6F8" w14:paraId="6452B5C0" w14:textId="03F1A51E">
      <w:pPr>
        <w:pStyle w:val="paragraph"/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</w:p>
    <w:p w:rsidR="00531B63" w:rsidP="6B6CC6F8" w:rsidRDefault="00531B63" w14:paraId="50043D01" w14:textId="16A5F325">
      <w:pPr>
        <w:pStyle w:val="paragraph"/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6B6CC6F8" w:rsidR="0382AEFF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lang w:val="en-GB"/>
        </w:rPr>
        <w:t>Fiona Thomson, Rural Wis</w:t>
      </w:r>
      <w:r w:rsidRPr="6B6CC6F8" w:rsidR="0ECA75BF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lang w:val="en-GB"/>
        </w:rPr>
        <w:t>d</w:t>
      </w:r>
      <w:r w:rsidRPr="6B6CC6F8" w:rsidR="0382AEFF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lang w:val="en-GB"/>
        </w:rPr>
        <w:t>om Moray OTB</w:t>
      </w:r>
      <w:r w:rsidRPr="6B6CC6F8" w:rsidR="37A68FC8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 xml:space="preserve"> – Working together &amp; Inspiring each other enables us </w:t>
      </w:r>
      <w:r w:rsidRPr="6B6CC6F8" w:rsidR="2341FD07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 xml:space="preserve">to put weeks like this on, will link up with Lousie re replicating </w:t>
      </w:r>
      <w:r w:rsidRPr="6B6CC6F8" w:rsidR="4954ECEC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>in our communities along the coast.  Community Wealth Building talk</w:t>
      </w:r>
      <w:r w:rsidRPr="6B6CC6F8" w:rsidR="07F9D21E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 xml:space="preserve"> this morning, her passion &amp; loving working in Moray, more</w:t>
      </w:r>
      <w:r w:rsidRPr="6B6CC6F8" w:rsidR="674C44B6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 xml:space="preserve"> working together than previously in Aberdeenshire </w:t>
      </w:r>
      <w:r w:rsidRPr="6B6CC6F8" w:rsidR="323A248E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>area</w:t>
      </w:r>
      <w:r w:rsidRPr="6B6CC6F8" w:rsidR="674C44B6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 xml:space="preserve">.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780"/>
      </w:tblGrid>
      <w:tr w:rsidR="6B6CC6F8" w:rsidTr="6B6CC6F8" w14:paraId="544DB0B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6B6CC6F8" w:rsidRDefault="6B6CC6F8" w14:paraId="63C97EA0" w14:textId="16C10DCC">
            <w:hyperlink r:id="Rd182436b51354699">
              <w:r w:rsidRPr="6B6CC6F8" w:rsidR="6B6CC6F8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fiona@otbds.org</w:t>
              </w:r>
            </w:hyperlink>
          </w:p>
        </w:tc>
      </w:tr>
    </w:tbl>
    <w:p w:rsidR="00531B63" w:rsidP="6B6CC6F8" w:rsidRDefault="00531B63" w14:paraId="623EB563" w14:textId="5F90165F">
      <w:pPr>
        <w:pStyle w:val="paragraph"/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</w:p>
    <w:p w:rsidR="00531B63" w:rsidP="6B6CC6F8" w:rsidRDefault="00531B63" w14:paraId="4C73AB77" w14:textId="01703572">
      <w:pPr>
        <w:pStyle w:val="paragraph"/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6B6CC6F8" w:rsidR="61DBF834">
        <w:rPr>
          <w:rFonts w:ascii="Century Gothic" w:hAnsi="Century Gothic" w:eastAsia="Century Gothic" w:cs="Century Gothic"/>
          <w:b w:val="1"/>
          <w:bCs w:val="1"/>
          <w:noProof w:val="0"/>
          <w:sz w:val="22"/>
          <w:szCs w:val="22"/>
          <w:lang w:val="en-GB"/>
        </w:rPr>
        <w:t>Karen Delaney, Moray Council</w:t>
      </w:r>
      <w:r w:rsidRPr="6B6CC6F8" w:rsidR="47950131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 xml:space="preserve"> – </w:t>
      </w:r>
      <w:r w:rsidRPr="6B6CC6F8" w:rsidR="61DBF834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>Background</w:t>
      </w:r>
      <w:r w:rsidRPr="6B6CC6F8" w:rsidR="47950131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 xml:space="preserve"> is Community Learning Development.  Involved with the Ine</w:t>
      </w:r>
      <w:r w:rsidRPr="6B6CC6F8" w:rsidR="0C1C4AA5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>qualities in Moray report in terms of case studies</w:t>
      </w:r>
      <w:r w:rsidRPr="6B6CC6F8" w:rsidR="741E4DBA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 xml:space="preserve"> as part of the CLD plan.  Attended a mtg r</w:t>
      </w:r>
      <w:r w:rsidRPr="6B6CC6F8" w:rsidR="267A3846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>e the cost of the school day &amp; nationally the child poverty action group has researched with parents</w:t>
      </w:r>
      <w:r w:rsidRPr="6B6CC6F8" w:rsidR="6B0181B9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>, what would they like people to acknowledge – being poverty aware, lea</w:t>
      </w:r>
      <w:r w:rsidRPr="6B6CC6F8" w:rsidR="276D3312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>dership &amp; visibility, making no assumptions &amp; letting everybody know about information, tackling the actual cost of the school day in terms of</w:t>
      </w:r>
      <w:r w:rsidRPr="6B6CC6F8" w:rsidR="749446C2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 xml:space="preserve"> </w:t>
      </w:r>
      <w:r w:rsidRPr="6B6CC6F8" w:rsidR="45C73B48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>i.e.,</w:t>
      </w:r>
      <w:r w:rsidRPr="6B6CC6F8" w:rsidR="749446C2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 xml:space="preserve"> uniform, activities &amp; making space for conversations.  </w:t>
      </w:r>
      <w:r w:rsidRPr="6B6CC6F8" w:rsidR="6AD09B00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>Outside work – has been supporting 2 young people, challenging poverty is easy when it’s s</w:t>
      </w:r>
      <w:r w:rsidRPr="6B6CC6F8" w:rsidR="7370653D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>imple, not easy to knock on the door &amp; when you look/smell/hear poverty</w:t>
      </w:r>
      <w:r w:rsidRPr="6B6CC6F8" w:rsidR="1928E684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 xml:space="preserve">, they are very different &amp; wondering if we can be brave enough going forward to seeing if we can do something collectively to work on that. </w:t>
      </w:r>
      <w:r w:rsidRPr="6B6CC6F8" w:rsidR="1167BD08">
        <w:rPr>
          <w:rFonts w:ascii="Century Gothic" w:hAnsi="Century Gothic" w:eastAsia="Century Gothic" w:cs="Century Gothic"/>
          <w:noProof w:val="0"/>
          <w:sz w:val="22"/>
          <w:szCs w:val="22"/>
          <w:lang w:val="en-GB"/>
        </w:rPr>
        <w:t xml:space="preserve"> </w:t>
      </w:r>
      <w:proofErr w:type="spellStart"/>
      <w:proofErr w:type="spellEnd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780"/>
      </w:tblGrid>
      <w:tr w:rsidR="6B6CC6F8" w:rsidTr="6B6CC6F8" w14:paraId="31B11EFB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6B6CC6F8" w:rsidRDefault="6B6CC6F8" w14:paraId="17A48273" w14:textId="3F42CDC4">
            <w:hyperlink r:id="R756eed71789e4933">
              <w:r w:rsidRPr="6B6CC6F8" w:rsidR="6B6CC6F8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Karen.Delaney@moray.gov.uk</w:t>
              </w:r>
            </w:hyperlink>
          </w:p>
        </w:tc>
      </w:tr>
    </w:tbl>
    <w:p w:rsidR="00531B63" w:rsidP="6B6CC6F8" w:rsidRDefault="00531B63" w14:paraId="3E6DF979" w14:textId="257AE4B5">
      <w:pPr>
        <w:pStyle w:val="paragraph"/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</w:p>
    <w:p w:rsidR="189FCA80" w:rsidP="31ED6961" w:rsidRDefault="189FCA80" w14:paraId="0A3ABB84" w14:textId="71496668">
      <w:pPr>
        <w:pStyle w:val="paragraph"/>
        <w:spacing w:before="0" w:beforeAutospacing="off" w:after="0" w:afterAutospacing="off"/>
        <w:rPr>
          <w:rStyle w:val="eop"/>
          <w:rFonts w:ascii="Century Gothic" w:hAnsi="Century Gothic" w:eastAsia="Times New Roman" w:cs="Segoe UI"/>
          <w:sz w:val="22"/>
          <w:szCs w:val="22"/>
        </w:rPr>
      </w:pPr>
      <w:r w:rsidRPr="6B6CC6F8" w:rsidR="00531B63">
        <w:rPr>
          <w:rStyle w:val="eop"/>
          <w:rFonts w:ascii="Century Gothic" w:hAnsi="Century Gothic" w:cs="Segoe UI"/>
          <w:sz w:val="22"/>
          <w:szCs w:val="22"/>
        </w:rPr>
        <w:t> </w:t>
      </w:r>
      <w:r w:rsidRPr="6B6CC6F8" w:rsidR="189FCA80">
        <w:rPr>
          <w:rStyle w:val="eop"/>
          <w:rFonts w:ascii="Century Gothic" w:hAnsi="Century Gothic" w:eastAsia="Times New Roman" w:cs="Segoe UI"/>
          <w:b w:val="1"/>
          <w:bCs w:val="1"/>
          <w:sz w:val="22"/>
          <w:szCs w:val="22"/>
        </w:rPr>
        <w:t>Lorna McConnell, Poppy Scotland</w:t>
      </w:r>
      <w:r w:rsidRPr="6B6CC6F8" w:rsidR="1923FCA2">
        <w:rPr>
          <w:rStyle w:val="eop"/>
          <w:rFonts w:ascii="Century Gothic" w:hAnsi="Century Gothic" w:eastAsia="Times New Roman" w:cs="Segoe UI"/>
          <w:sz w:val="22"/>
          <w:szCs w:val="22"/>
        </w:rPr>
        <w:t xml:space="preserve"> – Supporting the Armed Forces community.  With all that’s going on </w:t>
      </w:r>
      <w:proofErr w:type="spellStart"/>
      <w:r w:rsidRPr="6B6CC6F8" w:rsidR="1923FCA2">
        <w:rPr>
          <w:rStyle w:val="eop"/>
          <w:rFonts w:ascii="Century Gothic" w:hAnsi="Century Gothic" w:eastAsia="Times New Roman" w:cs="Segoe UI"/>
          <w:sz w:val="22"/>
          <w:szCs w:val="22"/>
        </w:rPr>
        <w:t>atm</w:t>
      </w:r>
      <w:proofErr w:type="spellEnd"/>
      <w:r w:rsidRPr="6B6CC6F8" w:rsidR="1923FCA2">
        <w:rPr>
          <w:rStyle w:val="eop"/>
          <w:rFonts w:ascii="Century Gothic" w:hAnsi="Century Gothic" w:eastAsia="Times New Roman" w:cs="Segoe UI"/>
          <w:sz w:val="22"/>
          <w:szCs w:val="22"/>
        </w:rPr>
        <w:t>, if you come across any families with any connectio</w:t>
      </w:r>
      <w:r w:rsidRPr="6B6CC6F8" w:rsidR="78766F3A">
        <w:rPr>
          <w:rStyle w:val="eop"/>
          <w:rFonts w:ascii="Century Gothic" w:hAnsi="Century Gothic" w:eastAsia="Times New Roman" w:cs="Segoe UI"/>
          <w:sz w:val="22"/>
          <w:szCs w:val="22"/>
        </w:rPr>
        <w:t>ns, please consider approaching us as able to help with finances, support with going back into employment, bef</w:t>
      </w:r>
      <w:r w:rsidRPr="6B6CC6F8" w:rsidR="43644F12">
        <w:rPr>
          <w:rStyle w:val="eop"/>
          <w:rFonts w:ascii="Century Gothic" w:hAnsi="Century Gothic" w:eastAsia="Times New Roman" w:cs="Segoe UI"/>
          <w:sz w:val="22"/>
          <w:szCs w:val="22"/>
        </w:rPr>
        <w:t>riending</w:t>
      </w:r>
      <w:r w:rsidRPr="6B6CC6F8" w:rsidR="25E2F050">
        <w:rPr>
          <w:rStyle w:val="eop"/>
          <w:rFonts w:ascii="Century Gothic" w:hAnsi="Century Gothic" w:eastAsia="Times New Roman" w:cs="Segoe UI"/>
          <w:sz w:val="22"/>
          <w:szCs w:val="22"/>
        </w:rPr>
        <w:t>/</w:t>
      </w:r>
      <w:r w:rsidRPr="6B6CC6F8" w:rsidR="25E2F050">
        <w:rPr>
          <w:rStyle w:val="eop"/>
          <w:rFonts w:ascii="Century Gothic" w:hAnsi="Century Gothic" w:eastAsia="Times New Roman" w:cs="Segoe UI"/>
          <w:sz w:val="22"/>
          <w:szCs w:val="22"/>
        </w:rPr>
        <w:t>counselling services</w:t>
      </w:r>
      <w:r w:rsidRPr="6B6CC6F8" w:rsidR="43644F12">
        <w:rPr>
          <w:rStyle w:val="eop"/>
          <w:rFonts w:ascii="Century Gothic" w:hAnsi="Century Gothic" w:eastAsia="Times New Roman" w:cs="Segoe UI"/>
          <w:sz w:val="22"/>
          <w:szCs w:val="22"/>
        </w:rPr>
        <w:t xml:space="preserve"> with help </w:t>
      </w:r>
      <w:r w:rsidRPr="6B6CC6F8" w:rsidR="02093444">
        <w:rPr>
          <w:rStyle w:val="eop"/>
          <w:rFonts w:ascii="Century Gothic" w:hAnsi="Century Gothic" w:eastAsia="Times New Roman" w:cs="Segoe UI"/>
          <w:sz w:val="22"/>
          <w:szCs w:val="22"/>
        </w:rPr>
        <w:t>from</w:t>
      </w:r>
      <w:r w:rsidRPr="6B6CC6F8" w:rsidR="43644F12">
        <w:rPr>
          <w:rStyle w:val="eop"/>
          <w:rFonts w:ascii="Century Gothic" w:hAnsi="Century Gothic" w:eastAsia="Times New Roman" w:cs="Segoe UI"/>
          <w:sz w:val="22"/>
          <w:szCs w:val="22"/>
        </w:rPr>
        <w:t xml:space="preserve"> </w:t>
      </w:r>
      <w:r w:rsidRPr="6B6CC6F8" w:rsidR="1F7E8EE9">
        <w:rPr>
          <w:rStyle w:val="eop"/>
          <w:rFonts w:ascii="Century Gothic" w:hAnsi="Century Gothic" w:eastAsia="Times New Roman" w:cs="Segoe UI"/>
          <w:sz w:val="22"/>
          <w:szCs w:val="22"/>
        </w:rPr>
        <w:t xml:space="preserve">different </w:t>
      </w:r>
      <w:r w:rsidRPr="6B6CC6F8" w:rsidR="02EDDC46">
        <w:rPr>
          <w:rStyle w:val="eop"/>
          <w:rFonts w:ascii="Century Gothic" w:hAnsi="Century Gothic" w:eastAsia="Times New Roman" w:cs="Segoe UI"/>
          <w:sz w:val="22"/>
          <w:szCs w:val="22"/>
        </w:rPr>
        <w:t>partner</w:t>
      </w:r>
      <w:r w:rsidRPr="6B6CC6F8" w:rsidR="1F7E8EE9">
        <w:rPr>
          <w:rStyle w:val="eop"/>
          <w:rFonts w:ascii="Century Gothic" w:hAnsi="Century Gothic" w:eastAsia="Times New Roman" w:cs="Segoe UI"/>
          <w:sz w:val="22"/>
          <w:szCs w:val="22"/>
        </w:rPr>
        <w:t xml:space="preserve"> agencies</w:t>
      </w:r>
      <w:r w:rsidRPr="6B6CC6F8" w:rsidR="053562E9">
        <w:rPr>
          <w:rStyle w:val="eop"/>
          <w:rFonts w:ascii="Century Gothic" w:hAnsi="Century Gothic" w:eastAsia="Times New Roman" w:cs="Segoe UI"/>
          <w:sz w:val="22"/>
          <w:szCs w:val="22"/>
        </w:rPr>
        <w:t xml:space="preserve"> </w:t>
      </w:r>
      <w:r w:rsidRPr="6B6CC6F8" w:rsidR="593DCB8B">
        <w:rPr>
          <w:rStyle w:val="eop"/>
          <w:rFonts w:ascii="Century Gothic" w:hAnsi="Century Gothic" w:eastAsia="Times New Roman" w:cs="Segoe UI"/>
          <w:sz w:val="22"/>
          <w:szCs w:val="22"/>
        </w:rPr>
        <w:t xml:space="preserve">we </w:t>
      </w:r>
      <w:r w:rsidRPr="6B6CC6F8" w:rsidR="43644F12">
        <w:rPr>
          <w:rStyle w:val="eop"/>
          <w:rFonts w:ascii="Century Gothic" w:hAnsi="Century Gothic" w:eastAsia="Times New Roman" w:cs="Segoe UI"/>
          <w:sz w:val="22"/>
          <w:szCs w:val="22"/>
        </w:rPr>
        <w:t xml:space="preserve">have links into </w:t>
      </w:r>
      <w:r w:rsidRPr="6B6CC6F8" w:rsidR="5423CD81">
        <w:rPr>
          <w:rStyle w:val="eop"/>
          <w:rFonts w:ascii="Century Gothic" w:hAnsi="Century Gothic" w:eastAsia="Times New Roman" w:cs="Segoe UI"/>
          <w:sz w:val="22"/>
          <w:szCs w:val="22"/>
        </w:rPr>
        <w:t xml:space="preserve">all </w:t>
      </w:r>
      <w:r w:rsidRPr="6B6CC6F8" w:rsidR="43644F12">
        <w:rPr>
          <w:rStyle w:val="eop"/>
          <w:rFonts w:ascii="Century Gothic" w:hAnsi="Century Gothic" w:eastAsia="Times New Roman" w:cs="Segoe UI"/>
          <w:sz w:val="22"/>
          <w:szCs w:val="22"/>
        </w:rPr>
        <w:t>these area</w:t>
      </w:r>
      <w:r w:rsidRPr="6B6CC6F8" w:rsidR="615BA6DC">
        <w:rPr>
          <w:rStyle w:val="eop"/>
          <w:rFonts w:ascii="Century Gothic" w:hAnsi="Century Gothic" w:eastAsia="Times New Roman" w:cs="Segoe UI"/>
          <w:sz w:val="22"/>
          <w:szCs w:val="22"/>
        </w:rPr>
        <w:t>s.  Now doing digital inclusion grants</w:t>
      </w:r>
      <w:r w:rsidRPr="6B6CC6F8" w:rsidR="1A6A651A">
        <w:rPr>
          <w:rStyle w:val="eop"/>
          <w:rFonts w:ascii="Century Gothic" w:hAnsi="Century Gothic" w:eastAsia="Times New Roman" w:cs="Segoe UI"/>
          <w:sz w:val="22"/>
          <w:szCs w:val="22"/>
        </w:rPr>
        <w:t xml:space="preserve"> helping with people who are isolated getting it products.  </w:t>
      </w:r>
      <w:r w:rsidRPr="6B6CC6F8" w:rsidR="525C7699">
        <w:rPr>
          <w:rStyle w:val="eop"/>
          <w:rFonts w:ascii="Century Gothic" w:hAnsi="Century Gothic" w:eastAsia="Times New Roman" w:cs="Segoe UI"/>
          <w:sz w:val="22"/>
          <w:szCs w:val="22"/>
        </w:rPr>
        <w:t xml:space="preserve">More enquiries re </w:t>
      </w:r>
      <w:proofErr w:type="spellStart"/>
      <w:r w:rsidRPr="6B6CC6F8" w:rsidR="525C7699">
        <w:rPr>
          <w:rStyle w:val="eop"/>
          <w:rFonts w:ascii="Century Gothic" w:hAnsi="Century Gothic" w:eastAsia="Times New Roman" w:cs="Segoe UI"/>
          <w:sz w:val="22"/>
          <w:szCs w:val="22"/>
        </w:rPr>
        <w:t>Univ</w:t>
      </w:r>
      <w:proofErr w:type="spellEnd"/>
      <w:r w:rsidRPr="6B6CC6F8" w:rsidR="525C7699">
        <w:rPr>
          <w:rStyle w:val="eop"/>
          <w:rFonts w:ascii="Century Gothic" w:hAnsi="Century Gothic" w:eastAsia="Times New Roman" w:cs="Segoe UI"/>
          <w:sz w:val="22"/>
          <w:szCs w:val="22"/>
        </w:rPr>
        <w:t xml:space="preserve"> Credit stopping, concern for a lot of people.  </w:t>
      </w:r>
      <w:proofErr w:type="spellStart"/>
      <w:proofErr w:type="spellEnd"/>
      <w:proofErr w:type="spellStart"/>
      <w:proofErr w:type="spellEnd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780"/>
      </w:tblGrid>
      <w:tr w:rsidR="31ED6961" w:rsidTr="31ED6961" w14:paraId="23A70C52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31ED6961" w:rsidRDefault="31ED6961" w14:paraId="4D5563A1" w14:textId="1752BF80">
            <w:hyperlink r:id="R11510da68f0e4a40">
              <w:r w:rsidRPr="31ED6961" w:rsidR="31ED6961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l.mcconnell@poppyscotland.org.uk</w:t>
              </w:r>
            </w:hyperlink>
          </w:p>
        </w:tc>
      </w:tr>
    </w:tbl>
    <w:p w:rsidR="31ED6961" w:rsidP="31ED6961" w:rsidRDefault="31ED6961" w14:paraId="50468EAA" w14:textId="663B813A">
      <w:pPr>
        <w:pStyle w:val="paragraph"/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30CCC413" w:rsidP="5BE63936" w:rsidRDefault="30CCC413" w14:paraId="0796FF08" w14:textId="0819CCB5">
      <w:pPr>
        <w:pStyle w:val="paragraph"/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5BE63936" w:rsidR="30CCC413">
        <w:rPr>
          <w:rStyle w:val="eop"/>
          <w:rFonts w:ascii="Century Gothic" w:hAnsi="Century Gothic" w:eastAsia="Century Gothic" w:cs="Century Gothic"/>
          <w:b w:val="1"/>
          <w:bCs w:val="1"/>
          <w:sz w:val="22"/>
          <w:szCs w:val="22"/>
        </w:rPr>
        <w:t>Nancy Robson</w:t>
      </w:r>
      <w:r w:rsidRPr="5BE63936" w:rsidR="66DF3056">
        <w:rPr>
          <w:rStyle w:val="eop"/>
          <w:rFonts w:ascii="Century Gothic" w:hAnsi="Century Gothic" w:eastAsia="Century Gothic" w:cs="Century Gothic"/>
          <w:b w:val="1"/>
          <w:bCs w:val="1"/>
          <w:sz w:val="22"/>
          <w:szCs w:val="22"/>
        </w:rPr>
        <w:t>, MERF -</w:t>
      </w:r>
      <w:r w:rsidRPr="5BE63936" w:rsidR="485D8579">
        <w:rPr>
          <w:rStyle w:val="eop"/>
          <w:rFonts w:ascii="Century Gothic" w:hAnsi="Century Gothic" w:eastAsia="Century Gothic" w:cs="Century Gothic"/>
          <w:sz w:val="22"/>
          <w:szCs w:val="22"/>
        </w:rPr>
        <w:t xml:space="preserve"> Part of a small team who ran the MERF who received </w:t>
      </w:r>
      <w:r w:rsidRPr="5BE63936" w:rsidR="76470852">
        <w:rPr>
          <w:rStyle w:val="eop"/>
          <w:rFonts w:ascii="Century Gothic" w:hAnsi="Century Gothic" w:eastAsia="Century Gothic" w:cs="Century Gothic"/>
          <w:sz w:val="22"/>
          <w:szCs w:val="22"/>
        </w:rPr>
        <w:t>£250k</w:t>
      </w:r>
      <w:r w:rsidRPr="5BE63936" w:rsidR="485D8579">
        <w:rPr>
          <w:rStyle w:val="eop"/>
          <w:rFonts w:ascii="Century Gothic" w:hAnsi="Century Gothic" w:eastAsia="Century Gothic" w:cs="Century Gothic"/>
          <w:sz w:val="22"/>
          <w:szCs w:val="22"/>
        </w:rPr>
        <w:t xml:space="preserve"> from generosity of Moray businesses &amp; patrons</w:t>
      </w:r>
      <w:r w:rsidRPr="5BE63936" w:rsidR="6D5AE246">
        <w:rPr>
          <w:rStyle w:val="eop"/>
          <w:rFonts w:ascii="Century Gothic" w:hAnsi="Century Gothic" w:eastAsia="Century Gothic" w:cs="Century Gothic"/>
          <w:sz w:val="22"/>
          <w:szCs w:val="22"/>
        </w:rPr>
        <w:t xml:space="preserve"> </w:t>
      </w:r>
      <w:r w:rsidRPr="5BE63936" w:rsidR="28E29D72">
        <w:rPr>
          <w:rStyle w:val="eop"/>
          <w:rFonts w:ascii="Century Gothic" w:hAnsi="Century Gothic" w:eastAsia="Century Gothic" w:cs="Century Gothic"/>
          <w:sz w:val="22"/>
          <w:szCs w:val="22"/>
        </w:rPr>
        <w:t>to spend as a covid fund with thousands of applications requiring referees</w:t>
      </w:r>
      <w:r w:rsidRPr="5BE63936" w:rsidR="37A9537F">
        <w:rPr>
          <w:rStyle w:val="eop"/>
          <w:rFonts w:ascii="Century Gothic" w:hAnsi="Century Gothic" w:eastAsia="Century Gothic" w:cs="Century Gothic"/>
          <w:sz w:val="22"/>
          <w:szCs w:val="22"/>
        </w:rPr>
        <w:t xml:space="preserve"> speaking with </w:t>
      </w:r>
      <w:r w:rsidRPr="5BE63936" w:rsidR="28E29D72">
        <w:rPr>
          <w:rStyle w:val="eop"/>
          <w:rFonts w:ascii="Century Gothic" w:hAnsi="Century Gothic" w:eastAsia="Century Gothic" w:cs="Century Gothic"/>
          <w:sz w:val="22"/>
          <w:szCs w:val="22"/>
        </w:rPr>
        <w:t>people from 3</w:t>
      </w:r>
      <w:r w:rsidRPr="5BE63936" w:rsidR="28E29D72">
        <w:rPr>
          <w:rStyle w:val="eop"/>
          <w:rFonts w:ascii="Century Gothic" w:hAnsi="Century Gothic" w:eastAsia="Century Gothic" w:cs="Century Gothic"/>
          <w:sz w:val="22"/>
          <w:szCs w:val="22"/>
          <w:vertAlign w:val="superscript"/>
        </w:rPr>
        <w:t>rd</w:t>
      </w:r>
      <w:r w:rsidRPr="5BE63936" w:rsidR="7260A435">
        <w:rPr>
          <w:rStyle w:val="eop"/>
          <w:rFonts w:ascii="Century Gothic" w:hAnsi="Century Gothic" w:eastAsia="Century Gothic" w:cs="Century Gothic"/>
          <w:sz w:val="22"/>
          <w:szCs w:val="22"/>
          <w:vertAlign w:val="superscript"/>
        </w:rPr>
        <w:t xml:space="preserve"> </w:t>
      </w:r>
      <w:r w:rsidRPr="5BE63936" w:rsidR="7260A435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/statutory</w:t>
      </w:r>
      <w:r w:rsidRPr="5BE63936" w:rsidR="7260A435">
        <w:rPr>
          <w:noProof w:val="0"/>
          <w:lang w:val="en-GB"/>
        </w:rPr>
        <w:t xml:space="preserve"> </w:t>
      </w:r>
      <w:r w:rsidRPr="5BE63936" w:rsidR="28E29D72">
        <w:rPr>
          <w:rStyle w:val="eop"/>
          <w:rFonts w:ascii="Century Gothic" w:hAnsi="Century Gothic" w:eastAsia="Century Gothic" w:cs="Century Gothic"/>
          <w:sz w:val="22"/>
          <w:szCs w:val="22"/>
        </w:rPr>
        <w:t>sectors</w:t>
      </w:r>
      <w:r w:rsidRPr="5BE63936" w:rsidR="607E91A5">
        <w:rPr>
          <w:rStyle w:val="eop"/>
          <w:rFonts w:ascii="Century Gothic" w:hAnsi="Century Gothic" w:eastAsia="Century Gothic" w:cs="Century Gothic"/>
          <w:sz w:val="22"/>
          <w:szCs w:val="22"/>
        </w:rPr>
        <w:t xml:space="preserve">, </w:t>
      </w:r>
      <w:r w:rsidRPr="5BE63936" w:rsidR="1F8626DD">
        <w:rPr>
          <w:rStyle w:val="eop"/>
          <w:rFonts w:ascii="Century Gothic" w:hAnsi="Century Gothic" w:eastAsia="Century Gothic" w:cs="Century Gothic"/>
          <w:sz w:val="22"/>
          <w:szCs w:val="22"/>
        </w:rPr>
        <w:t>huge learning curve for them.  Met Lousie through application process</w:t>
      </w:r>
      <w:r w:rsidRPr="5BE63936" w:rsidR="6676C6D5">
        <w:rPr>
          <w:rStyle w:val="eop"/>
          <w:rFonts w:ascii="Century Gothic" w:hAnsi="Century Gothic" w:eastAsia="Century Gothic" w:cs="Century Gothic"/>
          <w:sz w:val="22"/>
          <w:szCs w:val="22"/>
        </w:rPr>
        <w:t>, fund has now stopped but the work continues</w:t>
      </w:r>
      <w:r w:rsidRPr="5BE63936" w:rsidR="2EFBBA34">
        <w:rPr>
          <w:rStyle w:val="eop"/>
          <w:rFonts w:ascii="Century Gothic" w:hAnsi="Century Gothic" w:eastAsia="Century Gothic" w:cs="Century Gothic"/>
          <w:sz w:val="22"/>
          <w:szCs w:val="22"/>
        </w:rPr>
        <w:t xml:space="preserve">, </w:t>
      </w:r>
      <w:r w:rsidRPr="5BE63936" w:rsidR="272C82C8">
        <w:rPr>
          <w:rStyle w:val="eop"/>
          <w:rFonts w:ascii="Century Gothic" w:hAnsi="Century Gothic" w:eastAsia="Century Gothic" w:cs="Century Gothic"/>
          <w:sz w:val="22"/>
          <w:szCs w:val="22"/>
        </w:rPr>
        <w:t xml:space="preserve">listening, </w:t>
      </w:r>
      <w:r w:rsidRPr="5BE63936" w:rsidR="2EFBBA34">
        <w:rPr>
          <w:rStyle w:val="eop"/>
          <w:rFonts w:ascii="Century Gothic" w:hAnsi="Century Gothic" w:eastAsia="Century Gothic" w:cs="Century Gothic"/>
          <w:sz w:val="22"/>
          <w:szCs w:val="22"/>
        </w:rPr>
        <w:t>learning individually &amp; collectively how to put pressure on</w:t>
      </w:r>
      <w:r w:rsidRPr="5BE63936" w:rsidR="7AB84E54">
        <w:rPr>
          <w:rStyle w:val="eop"/>
          <w:rFonts w:ascii="Century Gothic" w:hAnsi="Century Gothic" w:eastAsia="Century Gothic" w:cs="Century Gothic"/>
          <w:sz w:val="22"/>
          <w:szCs w:val="22"/>
        </w:rPr>
        <w:t xml:space="preserve">.  </w:t>
      </w:r>
      <w:hyperlink r:id="R7e7d24af030e449d">
        <w:r w:rsidRPr="5BE63936" w:rsidR="0284C23F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nesrobson@hotmail.com</w:t>
        </w:r>
      </w:hyperlink>
    </w:p>
    <w:p w:rsidR="00531B63" w:rsidP="5BE63936" w:rsidRDefault="00531B63" w14:paraId="4AAFB951" w14:textId="39BEFCF1">
      <w:pPr>
        <w:pStyle w:val="paragraph"/>
        <w:spacing w:before="0" w:beforeAutospacing="off" w:after="0" w:afterAutospacing="off"/>
        <w:textAlignment w:val="baseline"/>
        <w:rPr>
          <w:rStyle w:val="eop"/>
          <w:rFonts w:ascii="Century Gothic" w:hAnsi="Century Gothic" w:cs="Segoe UI"/>
          <w:color w:val="000000" w:themeColor="text1" w:themeTint="FF" w:themeShade="FF"/>
          <w:sz w:val="22"/>
          <w:szCs w:val="22"/>
        </w:rPr>
      </w:pPr>
      <w:r w:rsidRPr="6B6CC6F8" w:rsidR="00531B63">
        <w:rPr>
          <w:rStyle w:val="eop"/>
          <w:rFonts w:ascii="Century Gothic" w:hAnsi="Century Gothic" w:cs="Segoe UI"/>
          <w:color w:val="000000" w:themeColor="text1" w:themeTint="FF" w:themeShade="FF"/>
          <w:sz w:val="22"/>
          <w:szCs w:val="22"/>
        </w:rPr>
        <w:t> </w:t>
      </w:r>
    </w:p>
    <w:p w:rsidR="0AF72D95" w:rsidP="6B6CC6F8" w:rsidRDefault="0AF72D95" w14:paraId="1072C867" w14:textId="472304A9">
      <w:pPr>
        <w:pStyle w:val="paragraph"/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B6CC6F8" w:rsidR="0AF72D95">
        <w:rPr>
          <w:rStyle w:val="eop"/>
          <w:rFonts w:ascii="Century Gothic" w:hAnsi="Century Gothic" w:eastAsia="Times New Roman" w:cs="Segoe UI"/>
          <w:b w:val="1"/>
          <w:bCs w:val="1"/>
          <w:color w:val="000000" w:themeColor="text1" w:themeTint="FF" w:themeShade="FF"/>
          <w:sz w:val="22"/>
          <w:szCs w:val="22"/>
        </w:rPr>
        <w:t>David Parker, Forres Men’s Shed</w:t>
      </w:r>
      <w:r w:rsidRPr="6B6CC6F8" w:rsidR="40C540DF">
        <w:rPr>
          <w:rStyle w:val="eop"/>
          <w:rFonts w:ascii="Century Gothic" w:hAnsi="Century Gothic" w:eastAsia="Times New Roman" w:cs="Segoe UI"/>
          <w:color w:val="000000" w:themeColor="text1" w:themeTint="FF" w:themeShade="FF"/>
          <w:sz w:val="22"/>
          <w:szCs w:val="22"/>
        </w:rPr>
        <w:t xml:space="preserve"> – Men</w:t>
      </w:r>
      <w:r w:rsidRPr="6B6CC6F8" w:rsidR="6395EC79">
        <w:rPr>
          <w:rStyle w:val="eop"/>
          <w:rFonts w:ascii="Century Gothic" w:hAnsi="Century Gothic" w:eastAsia="Times New Roman" w:cs="Segoe UI"/>
          <w:color w:val="000000" w:themeColor="text1" w:themeTint="FF" w:themeShade="FF"/>
          <w:sz w:val="22"/>
          <w:szCs w:val="22"/>
        </w:rPr>
        <w:t>’</w:t>
      </w:r>
      <w:r w:rsidRPr="6B6CC6F8" w:rsidR="40C540DF">
        <w:rPr>
          <w:rStyle w:val="eop"/>
          <w:rFonts w:ascii="Century Gothic" w:hAnsi="Century Gothic" w:eastAsia="Times New Roman" w:cs="Segoe UI"/>
          <w:color w:val="000000" w:themeColor="text1" w:themeTint="FF" w:themeShade="FF"/>
          <w:sz w:val="22"/>
          <w:szCs w:val="22"/>
        </w:rPr>
        <w:t>s</w:t>
      </w:r>
      <w:r w:rsidRPr="6B6CC6F8" w:rsidR="40C540DF">
        <w:rPr>
          <w:rStyle w:val="eop"/>
          <w:rFonts w:ascii="Century Gothic" w:hAnsi="Century Gothic" w:eastAsia="Times New Roman" w:cs="Segoe UI"/>
          <w:color w:val="000000" w:themeColor="text1" w:themeTint="FF" w:themeShade="FF"/>
          <w:sz w:val="22"/>
          <w:szCs w:val="22"/>
        </w:rPr>
        <w:t xml:space="preserve"> shed back open 3 </w:t>
      </w:r>
      <w:r w:rsidRPr="6B6CC6F8" w:rsidR="533B7C90">
        <w:rPr>
          <w:rStyle w:val="eop"/>
          <w:rFonts w:ascii="Century Gothic" w:hAnsi="Century Gothic" w:eastAsia="Times New Roman" w:cs="Segoe UI"/>
          <w:color w:val="000000" w:themeColor="text1" w:themeTint="FF" w:themeShade="FF"/>
          <w:sz w:val="22"/>
          <w:szCs w:val="22"/>
        </w:rPr>
        <w:t>days</w:t>
      </w:r>
      <w:r w:rsidRPr="6B6CC6F8" w:rsidR="40C540DF">
        <w:rPr>
          <w:rStyle w:val="eop"/>
          <w:rFonts w:ascii="Century Gothic" w:hAnsi="Century Gothic" w:eastAsia="Times New Roman" w:cs="Segoe UI"/>
          <w:color w:val="000000" w:themeColor="text1" w:themeTint="FF" w:themeShade="FF"/>
          <w:sz w:val="22"/>
          <w:szCs w:val="22"/>
        </w:rPr>
        <w:t xml:space="preserve"> a week M-W-F</w:t>
      </w:r>
      <w:r w:rsidRPr="6B6CC6F8" w:rsidR="7478F37A">
        <w:rPr>
          <w:rStyle w:val="eop"/>
          <w:rFonts w:ascii="Century Gothic" w:hAnsi="Century Gothic" w:eastAsia="Times New Roman" w:cs="Segoe UI"/>
          <w:color w:val="000000" w:themeColor="text1" w:themeTint="FF" w:themeShade="FF"/>
          <w:sz w:val="22"/>
          <w:szCs w:val="22"/>
        </w:rPr>
        <w:t>, St Leonard’s Church in Forres hoping to start up with lunchtime meals.</w:t>
      </w:r>
      <w:r w:rsidRPr="6B6CC6F8" w:rsidR="185F190B">
        <w:rPr>
          <w:rStyle w:val="eop"/>
          <w:rFonts w:ascii="Century Gothic" w:hAnsi="Century Gothic" w:eastAsia="Times New Roman" w:cs="Segoe UI"/>
          <w:color w:val="000000" w:themeColor="text1" w:themeTint="FF" w:themeShade="FF"/>
          <w:sz w:val="22"/>
          <w:szCs w:val="22"/>
        </w:rPr>
        <w:t xml:space="preserve">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780"/>
      </w:tblGrid>
      <w:tr w:rsidR="6B6CC6F8" w:rsidTr="6B6CC6F8" w14:paraId="576CBE6F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6B6CC6F8" w:rsidRDefault="6B6CC6F8" w14:paraId="5DF6F38A" w14:textId="56F1A7AF">
            <w:hyperlink r:id="R1d670a1ecf614660">
              <w:r w:rsidRPr="6B6CC6F8" w:rsidR="6B6CC6F8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forresmensshed13@gmail.com</w:t>
              </w:r>
            </w:hyperlink>
          </w:p>
        </w:tc>
      </w:tr>
    </w:tbl>
    <w:p w:rsidR="6B6CC6F8" w:rsidP="6B6CC6F8" w:rsidRDefault="6B6CC6F8" w14:paraId="49F1D518" w14:textId="42C794B4">
      <w:pPr>
        <w:pStyle w:val="paragraph"/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185F190B" w:rsidP="6B6CC6F8" w:rsidRDefault="185F190B" w14:paraId="149EE8E7" w14:textId="1E47AE76">
      <w:pPr>
        <w:pStyle w:val="paragraph"/>
        <w:spacing w:before="0" w:beforeAutospacing="off" w:after="0" w:afterAutospacing="off"/>
        <w:rPr>
          <w:rStyle w:val="eop"/>
          <w:rFonts w:ascii="Century Gothic" w:hAnsi="Century Gothic" w:eastAsia="Times New Roman" w:cs="Segoe UI"/>
          <w:color w:val="000000" w:themeColor="text1" w:themeTint="FF" w:themeShade="FF"/>
          <w:sz w:val="22"/>
          <w:szCs w:val="22"/>
        </w:rPr>
      </w:pPr>
      <w:r w:rsidRPr="6B6CC6F8" w:rsidR="185F190B">
        <w:rPr>
          <w:rStyle w:val="eop"/>
          <w:rFonts w:ascii="Century Gothic" w:hAnsi="Century Gothic" w:eastAsia="Times New Roman" w:cs="Segoe UI"/>
          <w:b w:val="1"/>
          <w:bCs w:val="1"/>
          <w:color w:val="000000" w:themeColor="text1" w:themeTint="FF" w:themeShade="FF"/>
          <w:sz w:val="22"/>
          <w:szCs w:val="22"/>
        </w:rPr>
        <w:t>Christine Fairbairn, Moray Council</w:t>
      </w:r>
      <w:r w:rsidRPr="6B6CC6F8" w:rsidR="34E10CAA">
        <w:rPr>
          <w:rStyle w:val="eop"/>
          <w:rFonts w:ascii="Century Gothic" w:hAnsi="Century Gothic" w:eastAsia="Times New Roman" w:cs="Segoe UI"/>
          <w:color w:val="000000" w:themeColor="text1" w:themeTint="FF" w:themeShade="FF"/>
          <w:sz w:val="22"/>
          <w:szCs w:val="22"/>
        </w:rPr>
        <w:t xml:space="preserve"> – Recently moved over to the Adult &amp; Family learning Team which has had changes within the team</w:t>
      </w:r>
      <w:r w:rsidRPr="6B6CC6F8" w:rsidR="354FD554">
        <w:rPr>
          <w:rStyle w:val="eop"/>
          <w:rFonts w:ascii="Century Gothic" w:hAnsi="Century Gothic" w:eastAsia="Times New Roman" w:cs="Segoe UI"/>
          <w:color w:val="000000" w:themeColor="text1" w:themeTint="FF" w:themeShade="FF"/>
          <w:sz w:val="22"/>
          <w:szCs w:val="22"/>
        </w:rPr>
        <w:t xml:space="preserve"> &amp; has now expanded covering family learning, </w:t>
      </w:r>
      <w:r w:rsidRPr="6B6CC6F8" w:rsidR="2FE36A1A">
        <w:rPr>
          <w:rStyle w:val="eop"/>
          <w:rFonts w:ascii="Century Gothic" w:hAnsi="Century Gothic" w:eastAsia="Times New Roman" w:cs="Segoe UI"/>
          <w:color w:val="000000" w:themeColor="text1" w:themeTint="FF" w:themeShade="FF"/>
          <w:sz w:val="22"/>
          <w:szCs w:val="22"/>
        </w:rPr>
        <w:t>community-based</w:t>
      </w:r>
      <w:r w:rsidRPr="6B6CC6F8" w:rsidR="354FD554">
        <w:rPr>
          <w:rStyle w:val="eop"/>
          <w:rFonts w:ascii="Century Gothic" w:hAnsi="Century Gothic" w:eastAsia="Times New Roman" w:cs="Segoe UI"/>
          <w:color w:val="000000" w:themeColor="text1" w:themeTint="FF" w:themeShade="FF"/>
          <w:sz w:val="22"/>
          <w:szCs w:val="22"/>
        </w:rPr>
        <w:t xml:space="preserve"> learning</w:t>
      </w:r>
      <w:r w:rsidRPr="6B6CC6F8" w:rsidR="35D40776">
        <w:rPr>
          <w:rStyle w:val="eop"/>
          <w:rFonts w:ascii="Century Gothic" w:hAnsi="Century Gothic" w:eastAsia="Times New Roman" w:cs="Segoe UI"/>
          <w:color w:val="000000" w:themeColor="text1" w:themeTint="FF" w:themeShade="FF"/>
          <w:sz w:val="22"/>
          <w:szCs w:val="22"/>
        </w:rPr>
        <w:t xml:space="preserve"> with groups or starting new groups to support.  Will also be involved in th</w:t>
      </w:r>
      <w:r w:rsidRPr="6B6CC6F8" w:rsidR="3EE29A5D">
        <w:rPr>
          <w:rStyle w:val="eop"/>
          <w:rFonts w:ascii="Century Gothic" w:hAnsi="Century Gothic" w:eastAsia="Times New Roman" w:cs="Segoe UI"/>
          <w:color w:val="000000" w:themeColor="text1" w:themeTint="FF" w:themeShade="FF"/>
          <w:sz w:val="22"/>
          <w:szCs w:val="22"/>
        </w:rPr>
        <w:t>e Learners</w:t>
      </w:r>
      <w:r w:rsidRPr="6B6CC6F8" w:rsidR="4782649A">
        <w:rPr>
          <w:rStyle w:val="eop"/>
          <w:rFonts w:ascii="Century Gothic" w:hAnsi="Century Gothic" w:eastAsia="Times New Roman" w:cs="Segoe UI"/>
          <w:color w:val="000000" w:themeColor="text1" w:themeTint="FF" w:themeShade="FF"/>
          <w:sz w:val="22"/>
          <w:szCs w:val="22"/>
        </w:rPr>
        <w:t xml:space="preserve"> </w:t>
      </w:r>
      <w:r w:rsidRPr="6B6CC6F8" w:rsidR="3EE29A5D">
        <w:rPr>
          <w:rStyle w:val="eop"/>
          <w:rFonts w:ascii="Century Gothic" w:hAnsi="Century Gothic" w:eastAsia="Times New Roman" w:cs="Segoe UI"/>
          <w:color w:val="000000" w:themeColor="text1" w:themeTint="FF" w:themeShade="FF"/>
          <w:sz w:val="22"/>
          <w:szCs w:val="22"/>
        </w:rPr>
        <w:t>Voice</w:t>
      </w:r>
      <w:r w:rsidRPr="6B6CC6F8" w:rsidR="331DD1D9">
        <w:rPr>
          <w:rStyle w:val="eop"/>
          <w:rFonts w:ascii="Century Gothic" w:hAnsi="Century Gothic" w:eastAsia="Times New Roman" w:cs="Segoe UI"/>
          <w:color w:val="000000" w:themeColor="text1" w:themeTint="FF" w:themeShade="FF"/>
          <w:sz w:val="22"/>
          <w:szCs w:val="22"/>
        </w:rPr>
        <w:t xml:space="preserve">.  Forum has not been going since pre-covid but would be great to get input from different areas &amp; </w:t>
      </w:r>
      <w:r w:rsidRPr="6B6CC6F8" w:rsidR="12704472">
        <w:rPr>
          <w:rStyle w:val="eop"/>
          <w:rFonts w:ascii="Century Gothic" w:hAnsi="Century Gothic" w:eastAsia="Times New Roman" w:cs="Segoe UI"/>
          <w:color w:val="000000" w:themeColor="text1" w:themeTint="FF" w:themeShade="FF"/>
          <w:sz w:val="22"/>
          <w:szCs w:val="22"/>
        </w:rPr>
        <w:t>will be Moray wide.</w:t>
      </w:r>
      <w:r w:rsidRPr="6B6CC6F8" w:rsidR="448E2ED0">
        <w:rPr>
          <w:rStyle w:val="eop"/>
          <w:rFonts w:ascii="Century Gothic" w:hAnsi="Century Gothic" w:eastAsia="Times New Roman" w:cs="Segoe UI"/>
          <w:color w:val="000000" w:themeColor="text1" w:themeTint="FF" w:themeShade="FF"/>
          <w:sz w:val="22"/>
          <w:szCs w:val="22"/>
        </w:rPr>
        <w:t xml:space="preserve">  Upcoming Family Learning week commencing 29 Nov</w:t>
      </w:r>
      <w:r w:rsidRPr="6B6CC6F8" w:rsidR="7D0A7DCA">
        <w:rPr>
          <w:rStyle w:val="eop"/>
          <w:rFonts w:ascii="Century Gothic" w:hAnsi="Century Gothic" w:eastAsia="Times New Roman" w:cs="Segoe UI"/>
          <w:color w:val="000000" w:themeColor="text1" w:themeTint="FF" w:themeShade="FF"/>
          <w:sz w:val="22"/>
          <w:szCs w:val="22"/>
        </w:rPr>
        <w:t xml:space="preserve">, please get in touch &amp; come along.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780"/>
      </w:tblGrid>
      <w:tr w:rsidR="6B6CC6F8" w:rsidTr="6B6CC6F8" w14:paraId="1F41B71B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6B6CC6F8" w:rsidRDefault="6B6CC6F8" w14:paraId="1CBA5FCD" w14:textId="03A63349">
            <w:hyperlink r:id="R03d7cafefbac4803">
              <w:r w:rsidRPr="6B6CC6F8" w:rsidR="6B6CC6F8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christine.fairbairn@moray.gov.uk</w:t>
              </w:r>
            </w:hyperlink>
          </w:p>
        </w:tc>
      </w:tr>
    </w:tbl>
    <w:p w:rsidR="6B6CC6F8" w:rsidP="6B6CC6F8" w:rsidRDefault="6B6CC6F8" w14:paraId="13B73E49" w14:textId="24267C3B">
      <w:pPr>
        <w:pStyle w:val="paragraph"/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0531B63" w:rsidP="6B6CC6F8" w:rsidRDefault="00531B63" w14:paraId="59041139" w14:textId="21B17F61">
      <w:pPr>
        <w:pStyle w:val="paragraph"/>
        <w:spacing w:before="0" w:beforeAutospacing="off" w:after="0" w:afterAutospacing="off"/>
        <w:textAlignment w:val="baseline"/>
        <w:rPr>
          <w:rStyle w:val="eop"/>
          <w:rFonts w:ascii="Century Gothic" w:hAnsi="Century Gothic" w:cs="Segoe UI"/>
          <w:color w:val="000000" w:themeColor="text1" w:themeTint="FF" w:themeShade="FF"/>
          <w:sz w:val="22"/>
          <w:szCs w:val="22"/>
        </w:rPr>
      </w:pPr>
      <w:r w:rsidRPr="6B6CC6F8" w:rsidR="00531B63">
        <w:rPr>
          <w:rStyle w:val="eop"/>
          <w:rFonts w:ascii="Century Gothic" w:hAnsi="Century Gothic" w:cs="Segoe UI"/>
          <w:color w:val="000000" w:themeColor="text1" w:themeTint="FF" w:themeShade="FF"/>
          <w:sz w:val="22"/>
          <w:szCs w:val="22"/>
        </w:rPr>
        <w:t> </w:t>
      </w:r>
      <w:r w:rsidRPr="6B6CC6F8" w:rsidR="5106F089">
        <w:rPr>
          <w:rStyle w:val="eop"/>
          <w:rFonts w:ascii="Century Gothic" w:hAnsi="Century Gothic" w:cs="Segoe UI"/>
          <w:b w:val="1"/>
          <w:bCs w:val="1"/>
          <w:color w:val="000000" w:themeColor="text1" w:themeTint="FF" w:themeShade="FF"/>
          <w:sz w:val="22"/>
          <w:szCs w:val="22"/>
        </w:rPr>
        <w:t>Pauline Forbes, Penumbra</w:t>
      </w:r>
      <w:r w:rsidRPr="6B6CC6F8" w:rsidR="518B22AB">
        <w:rPr>
          <w:rStyle w:val="eop"/>
          <w:rFonts w:ascii="Century Gothic" w:hAnsi="Century Gothic" w:cs="Segoe UI"/>
          <w:color w:val="000000" w:themeColor="text1" w:themeTint="FF" w:themeShade="FF"/>
          <w:sz w:val="22"/>
          <w:szCs w:val="22"/>
        </w:rPr>
        <w:t xml:space="preserve"> –</w:t>
      </w:r>
      <w:r w:rsidRPr="6B6CC6F8" w:rsidR="4052BE8F">
        <w:rPr>
          <w:rStyle w:val="eop"/>
          <w:rFonts w:ascii="Century Gothic" w:hAnsi="Century Gothic" w:cs="Segoe UI"/>
          <w:color w:val="000000" w:themeColor="text1" w:themeTint="FF" w:themeShade="FF"/>
          <w:sz w:val="22"/>
          <w:szCs w:val="22"/>
        </w:rPr>
        <w:t xml:space="preserve"> Free service</w:t>
      </w:r>
      <w:r w:rsidRPr="6B6CC6F8" w:rsidR="518B22AB">
        <w:rPr>
          <w:rStyle w:val="eop"/>
          <w:rFonts w:ascii="Century Gothic" w:hAnsi="Century Gothic" w:cs="Segoe UI"/>
          <w:color w:val="000000" w:themeColor="text1" w:themeTint="FF" w:themeShade="FF"/>
          <w:sz w:val="22"/>
          <w:szCs w:val="22"/>
        </w:rPr>
        <w:t xml:space="preserve"> </w:t>
      </w:r>
      <w:r w:rsidRPr="6B6CC6F8" w:rsidR="0DDBE9D8">
        <w:rPr>
          <w:rStyle w:val="eop"/>
          <w:rFonts w:ascii="Century Gothic" w:hAnsi="Century Gothic" w:cs="Segoe UI"/>
          <w:color w:val="000000" w:themeColor="text1" w:themeTint="FF" w:themeShade="FF"/>
          <w:sz w:val="22"/>
          <w:szCs w:val="22"/>
        </w:rPr>
        <w:t>s</w:t>
      </w:r>
      <w:r w:rsidRPr="6B6CC6F8" w:rsidR="518B22AB">
        <w:rPr>
          <w:rStyle w:val="eop"/>
          <w:rFonts w:ascii="Century Gothic" w:hAnsi="Century Gothic" w:cs="Segoe UI"/>
          <w:color w:val="000000" w:themeColor="text1" w:themeTint="FF" w:themeShade="FF"/>
          <w:sz w:val="22"/>
          <w:szCs w:val="22"/>
        </w:rPr>
        <w:t xml:space="preserve">upporting people in Moray </w:t>
      </w:r>
      <w:r w:rsidRPr="6B6CC6F8" w:rsidR="518B22AB">
        <w:rPr>
          <w:rStyle w:val="eop"/>
          <w:rFonts w:ascii="Century Gothic" w:hAnsi="Century Gothic" w:cs="Segoe UI"/>
          <w:color w:val="000000" w:themeColor="text1" w:themeTint="FF" w:themeShade="FF"/>
          <w:sz w:val="22"/>
          <w:szCs w:val="22"/>
        </w:rPr>
        <w:t xml:space="preserve">aged 16+ with self-management to better aid their mental </w:t>
      </w:r>
      <w:r w:rsidRPr="6B6CC6F8" w:rsidR="63BDB1F1">
        <w:rPr>
          <w:rStyle w:val="eop"/>
          <w:rFonts w:ascii="Century Gothic" w:hAnsi="Century Gothic" w:cs="Segoe UI"/>
          <w:color w:val="000000" w:themeColor="text1" w:themeTint="FF" w:themeShade="FF"/>
          <w:sz w:val="22"/>
          <w:szCs w:val="22"/>
        </w:rPr>
        <w:t>wellbeing</w:t>
      </w:r>
      <w:r w:rsidRPr="6B6CC6F8" w:rsidR="518B22AB">
        <w:rPr>
          <w:rStyle w:val="eop"/>
          <w:rFonts w:ascii="Century Gothic" w:hAnsi="Century Gothic" w:cs="Segoe UI"/>
          <w:color w:val="000000" w:themeColor="text1" w:themeTint="FF" w:themeShade="FF"/>
          <w:sz w:val="22"/>
          <w:szCs w:val="22"/>
        </w:rPr>
        <w:t xml:space="preserve">.  Team are all </w:t>
      </w:r>
      <w:r w:rsidRPr="6B6CC6F8" w:rsidR="3FCE8C6D">
        <w:rPr>
          <w:rStyle w:val="eop"/>
          <w:rFonts w:ascii="Century Gothic" w:hAnsi="Century Gothic" w:cs="Segoe UI"/>
          <w:color w:val="000000" w:themeColor="text1" w:themeTint="FF" w:themeShade="FF"/>
          <w:sz w:val="22"/>
          <w:szCs w:val="22"/>
        </w:rPr>
        <w:t>peers who have had a lived experience of this &amp; challenges in their liv</w:t>
      </w:r>
      <w:r w:rsidRPr="6B6CC6F8" w:rsidR="54F9A862">
        <w:rPr>
          <w:rStyle w:val="eop"/>
          <w:rFonts w:ascii="Century Gothic" w:hAnsi="Century Gothic" w:cs="Segoe UI"/>
          <w:color w:val="000000" w:themeColor="text1" w:themeTint="FF" w:themeShade="FF"/>
          <w:sz w:val="22"/>
          <w:szCs w:val="22"/>
        </w:rPr>
        <w:t>es so fully understand where they are coming from</w:t>
      </w:r>
      <w:r w:rsidRPr="6B6CC6F8" w:rsidR="33735FFD">
        <w:rPr>
          <w:rStyle w:val="eop"/>
          <w:rFonts w:ascii="Century Gothic" w:hAnsi="Century Gothic" w:cs="Segoe UI"/>
          <w:color w:val="000000" w:themeColor="text1" w:themeTint="FF" w:themeShade="FF"/>
          <w:sz w:val="22"/>
          <w:szCs w:val="22"/>
        </w:rPr>
        <w:t xml:space="preserve">.  Most support is via telephone but they can meet in a community setting.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780"/>
      </w:tblGrid>
      <w:tr w:rsidR="6B6CC6F8" w:rsidTr="6B6CC6F8" w14:paraId="05FE21FB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6B6CC6F8" w:rsidRDefault="6B6CC6F8" w14:paraId="0AD09062" w14:textId="104348CF">
            <w:hyperlink r:id="R015082542ff34133">
              <w:r w:rsidRPr="6B6CC6F8" w:rsidR="6B6CC6F8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</w:rPr>
                <w:t>pauline.forbes@penumbra.org.uk</w:t>
              </w:r>
            </w:hyperlink>
          </w:p>
          <w:p w:rsidR="6B6CC6F8" w:rsidP="6B6CC6F8" w:rsidRDefault="6B6CC6F8" w14:paraId="180018DE" w14:textId="7C132881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</w:rPr>
            </w:pPr>
          </w:p>
          <w:p w:rsidR="01A6D0A2" w:rsidP="6B6CC6F8" w:rsidRDefault="01A6D0A2" w14:paraId="2E08DFD8" w14:textId="43F8BE2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</w:rPr>
            </w:pPr>
            <w:r w:rsidRPr="6B6CC6F8" w:rsidR="01A6D0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</w:rPr>
              <w:t>Please sign up/share with all, the link to the Forum below</w:t>
            </w:r>
          </w:p>
        </w:tc>
      </w:tr>
    </w:tbl>
    <w:p w:rsidR="00531B63" w:rsidP="6B6CC6F8" w:rsidRDefault="00531B63" w14:paraId="52653569" w14:textId="489DA8A0">
      <w:pPr>
        <w:pStyle w:val="paragraph"/>
        <w:spacing w:before="0" w:beforeAutospacing="off" w:after="0" w:afterAutospacing="off"/>
        <w:textAlignment w:val="baseline"/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0531B63" w:rsidP="6B6CC6F8" w:rsidRDefault="00531B63" w14:paraId="65A49F0A" w14:textId="3C3CCB44">
      <w:pPr>
        <w:pStyle w:val="paragraph"/>
        <w:spacing w:before="0" w:beforeAutospacing="off" w:after="0" w:afterAutospacing="off"/>
        <w:textAlignment w:val="baseline"/>
        <w:rPr>
          <w:rStyle w:val="eop"/>
          <w:rFonts w:ascii="Century Gothic" w:hAnsi="Century Gothic" w:eastAsia="Times New Roman" w:cs="Segoe UI"/>
          <w:sz w:val="22"/>
          <w:szCs w:val="22"/>
        </w:rPr>
      </w:pPr>
      <w:r w:rsidRPr="6B6CC6F8" w:rsidR="00531B63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 </w:t>
      </w:r>
      <w:hyperlink r:id="Rbf71562853e34eee">
        <w:r w:rsidRPr="6B6CC6F8" w:rsidR="394AA318">
          <w:rPr>
            <w:rStyle w:val="Hyperlink"/>
            <w:noProof w:val="0"/>
            <w:lang w:val="en-GB"/>
          </w:rPr>
          <w:t>https://www.eventbrite.co.uk/e/fairer-moray-forum-action-group-tickets-135831392351</w:t>
        </w:r>
      </w:hyperlink>
    </w:p>
    <w:p w:rsidR="00531B63" w:rsidP="6B6CC6F8" w:rsidRDefault="00531B63" w14:paraId="288381EC" w14:textId="0502710E">
      <w:pPr>
        <w:pStyle w:val="paragraph"/>
        <w:spacing w:before="0" w:beforeAutospacing="off" w:after="0" w:afterAutospacing="off"/>
        <w:textAlignment w:val="baseline"/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780"/>
      </w:tblGrid>
      <w:tr w:rsidR="6B6CC6F8" w:rsidTr="6B6CC6F8" w14:paraId="32918E12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6B6CC6F8" w:rsidP="6B6CC6F8" w:rsidRDefault="6B6CC6F8" w14:paraId="1979F915" w14:textId="73B56F4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</w:rPr>
            </w:pPr>
          </w:p>
        </w:tc>
      </w:tr>
    </w:tbl>
    <w:p w:rsidR="00531B63" w:rsidP="6B6CC6F8" w:rsidRDefault="00531B63" w14:paraId="29AE97AD" w14:textId="192DA3F3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6B6CC6F8" w:rsidR="00531B63">
        <w:rPr>
          <w:rStyle w:val="normaltextrun"/>
          <w:rFonts w:ascii="Century Gothic" w:hAnsi="Century Gothic" w:cs="Segoe UI"/>
          <w:b w:val="1"/>
          <w:bCs w:val="1"/>
          <w:color w:val="00B0F0"/>
        </w:rPr>
        <w:t>Date of next meeting</w:t>
      </w:r>
      <w:r w:rsidRPr="6B6CC6F8" w:rsidR="7E07371C">
        <w:rPr>
          <w:rStyle w:val="normaltextrun"/>
          <w:rFonts w:ascii="Century Gothic" w:hAnsi="Century Gothic" w:cs="Segoe UI"/>
          <w:b w:val="1"/>
          <w:bCs w:val="1"/>
          <w:color w:val="00B0F0"/>
        </w:rPr>
        <w:t xml:space="preserve"> -</w:t>
      </w:r>
      <w:r w:rsidRPr="6B6CC6F8" w:rsidR="00531B63">
        <w:rPr>
          <w:rStyle w:val="normaltextrun"/>
          <w:rFonts w:ascii="Century Gothic" w:hAnsi="Century Gothic" w:cs="Segoe UI"/>
          <w:b w:val="1"/>
          <w:bCs w:val="1"/>
          <w:color w:val="00B0F0"/>
        </w:rPr>
        <w:t> </w:t>
      </w:r>
      <w:r w:rsidRPr="6B6CC6F8" w:rsidR="005E5E35">
        <w:rPr>
          <w:rStyle w:val="normaltextrun"/>
          <w:rFonts w:ascii="Century Gothic" w:hAnsi="Century Gothic" w:cs="Segoe UI"/>
          <w:b w:val="1"/>
          <w:bCs w:val="1"/>
          <w:color w:val="00B0F0"/>
        </w:rPr>
        <w:t>7</w:t>
      </w:r>
      <w:r w:rsidRPr="6B6CC6F8" w:rsidR="00531B63">
        <w:rPr>
          <w:rStyle w:val="normaltextrun"/>
          <w:rFonts w:ascii="Century Gothic" w:hAnsi="Century Gothic" w:cs="Segoe UI"/>
          <w:b w:val="1"/>
          <w:bCs w:val="1"/>
          <w:color w:val="00B0F0"/>
          <w:sz w:val="19"/>
          <w:szCs w:val="19"/>
          <w:vertAlign w:val="superscript"/>
        </w:rPr>
        <w:t>th</w:t>
      </w:r>
      <w:r w:rsidRPr="6B6CC6F8" w:rsidR="00531B63">
        <w:rPr>
          <w:rStyle w:val="normaltextrun"/>
          <w:rFonts w:ascii="Century Gothic" w:hAnsi="Century Gothic" w:cs="Segoe UI"/>
          <w:b w:val="1"/>
          <w:bCs w:val="1"/>
          <w:color w:val="00B0F0"/>
        </w:rPr>
        <w:t> </w:t>
      </w:r>
      <w:r w:rsidRPr="6B6CC6F8" w:rsidR="005E5E35">
        <w:rPr>
          <w:rStyle w:val="normaltextrun"/>
          <w:rFonts w:ascii="Century Gothic" w:hAnsi="Century Gothic" w:cs="Segoe UI"/>
          <w:b w:val="1"/>
          <w:bCs w:val="1"/>
          <w:color w:val="00B0F0"/>
        </w:rPr>
        <w:t>Dec</w:t>
      </w:r>
      <w:r w:rsidRPr="6B6CC6F8" w:rsidR="00531B63">
        <w:rPr>
          <w:rStyle w:val="normaltextrun"/>
          <w:rFonts w:ascii="Century Gothic" w:hAnsi="Century Gothic" w:cs="Segoe UI"/>
          <w:b w:val="1"/>
          <w:bCs w:val="1"/>
          <w:color w:val="00B0F0"/>
        </w:rPr>
        <w:t> 2021</w:t>
      </w:r>
      <w:r w:rsidRPr="6B6CC6F8" w:rsidR="00531B63">
        <w:rPr>
          <w:rStyle w:val="eop"/>
          <w:rFonts w:ascii="Century Gothic" w:hAnsi="Century Gothic" w:cs="Segoe UI"/>
          <w:color w:val="00B0F0"/>
        </w:rPr>
        <w:t> </w:t>
      </w:r>
    </w:p>
    <w:p w:rsidR="00531B63" w:rsidP="00531B63" w:rsidRDefault="00531B63" w14:paraId="29FD7F7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:rsidR="001B7199" w:rsidRDefault="001B7199" w14:paraId="7D0F09B5" w14:textId="77777777"/>
    <w:sectPr w:rsidR="001B719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63"/>
    <w:rsid w:val="001B7199"/>
    <w:rsid w:val="002955FE"/>
    <w:rsid w:val="004E963A"/>
    <w:rsid w:val="00531B63"/>
    <w:rsid w:val="005E5E35"/>
    <w:rsid w:val="00793BC7"/>
    <w:rsid w:val="00883DA8"/>
    <w:rsid w:val="00A5CE63"/>
    <w:rsid w:val="00BE7478"/>
    <w:rsid w:val="00C2428D"/>
    <w:rsid w:val="00E9626A"/>
    <w:rsid w:val="01A6D0A2"/>
    <w:rsid w:val="01D3FE04"/>
    <w:rsid w:val="01FCEFD6"/>
    <w:rsid w:val="0208B98E"/>
    <w:rsid w:val="02093444"/>
    <w:rsid w:val="02419EC4"/>
    <w:rsid w:val="024C498A"/>
    <w:rsid w:val="025A44D9"/>
    <w:rsid w:val="0284C23F"/>
    <w:rsid w:val="0289859C"/>
    <w:rsid w:val="02DCFBEA"/>
    <w:rsid w:val="02EDDC46"/>
    <w:rsid w:val="03035FEC"/>
    <w:rsid w:val="03156CDB"/>
    <w:rsid w:val="034450C6"/>
    <w:rsid w:val="035BA0A3"/>
    <w:rsid w:val="0382AEFF"/>
    <w:rsid w:val="038636FC"/>
    <w:rsid w:val="0398C037"/>
    <w:rsid w:val="03D3BC32"/>
    <w:rsid w:val="03E819EB"/>
    <w:rsid w:val="03FD8B16"/>
    <w:rsid w:val="04169CFE"/>
    <w:rsid w:val="041D9FBC"/>
    <w:rsid w:val="043111CD"/>
    <w:rsid w:val="043193D1"/>
    <w:rsid w:val="0486DA08"/>
    <w:rsid w:val="04E30EFF"/>
    <w:rsid w:val="0522075D"/>
    <w:rsid w:val="0522075D"/>
    <w:rsid w:val="053562E9"/>
    <w:rsid w:val="0536A221"/>
    <w:rsid w:val="05AB8598"/>
    <w:rsid w:val="05EFD9E0"/>
    <w:rsid w:val="063993C7"/>
    <w:rsid w:val="065F119F"/>
    <w:rsid w:val="066DA489"/>
    <w:rsid w:val="06A6C653"/>
    <w:rsid w:val="07D9F199"/>
    <w:rsid w:val="07ECD7BE"/>
    <w:rsid w:val="07F9D21E"/>
    <w:rsid w:val="0801624A"/>
    <w:rsid w:val="080974EA"/>
    <w:rsid w:val="0814B130"/>
    <w:rsid w:val="083F80DC"/>
    <w:rsid w:val="0842E7E6"/>
    <w:rsid w:val="0851F362"/>
    <w:rsid w:val="086FD08C"/>
    <w:rsid w:val="086FD08C"/>
    <w:rsid w:val="088A68CA"/>
    <w:rsid w:val="08C37894"/>
    <w:rsid w:val="09163FCB"/>
    <w:rsid w:val="096E21E2"/>
    <w:rsid w:val="099BD78B"/>
    <w:rsid w:val="09EB23A6"/>
    <w:rsid w:val="0A0801BB"/>
    <w:rsid w:val="0A0F4218"/>
    <w:rsid w:val="0A256B5A"/>
    <w:rsid w:val="0A999423"/>
    <w:rsid w:val="0AF72D95"/>
    <w:rsid w:val="0AF911C1"/>
    <w:rsid w:val="0B35CF22"/>
    <w:rsid w:val="0B3F3A4D"/>
    <w:rsid w:val="0B4115AC"/>
    <w:rsid w:val="0B677BD6"/>
    <w:rsid w:val="0B8F34B3"/>
    <w:rsid w:val="0BA2BC81"/>
    <w:rsid w:val="0BA3D21C"/>
    <w:rsid w:val="0BAA32E5"/>
    <w:rsid w:val="0C1C4AA5"/>
    <w:rsid w:val="0C391EDE"/>
    <w:rsid w:val="0CD4F887"/>
    <w:rsid w:val="0CDCE60D"/>
    <w:rsid w:val="0CE6EEC3"/>
    <w:rsid w:val="0CE6EEC3"/>
    <w:rsid w:val="0D0282E9"/>
    <w:rsid w:val="0D12D1F8"/>
    <w:rsid w:val="0D3FA27D"/>
    <w:rsid w:val="0D5B21D0"/>
    <w:rsid w:val="0D5D0C1C"/>
    <w:rsid w:val="0D6138B2"/>
    <w:rsid w:val="0DB780A3"/>
    <w:rsid w:val="0DCEF4E5"/>
    <w:rsid w:val="0DDBE9D8"/>
    <w:rsid w:val="0E6B68F2"/>
    <w:rsid w:val="0E6D6FE4"/>
    <w:rsid w:val="0EB2B87F"/>
    <w:rsid w:val="0EB7F2A6"/>
    <w:rsid w:val="0ECA75BF"/>
    <w:rsid w:val="0EDFB420"/>
    <w:rsid w:val="0F7BAD52"/>
    <w:rsid w:val="0FB40A9E"/>
    <w:rsid w:val="0FC0386B"/>
    <w:rsid w:val="0FD7E112"/>
    <w:rsid w:val="0FECBCF3"/>
    <w:rsid w:val="0FF1096F"/>
    <w:rsid w:val="100B190F"/>
    <w:rsid w:val="100C0D64"/>
    <w:rsid w:val="103A23AB"/>
    <w:rsid w:val="10541556"/>
    <w:rsid w:val="10BA74EC"/>
    <w:rsid w:val="10DAF847"/>
    <w:rsid w:val="111016D9"/>
    <w:rsid w:val="112151B0"/>
    <w:rsid w:val="1167BD08"/>
    <w:rsid w:val="11A6D85F"/>
    <w:rsid w:val="11B51179"/>
    <w:rsid w:val="11D6BD5A"/>
    <w:rsid w:val="11EB3F2C"/>
    <w:rsid w:val="121754E2"/>
    <w:rsid w:val="12307D3F"/>
    <w:rsid w:val="12307D3F"/>
    <w:rsid w:val="123725F1"/>
    <w:rsid w:val="12522535"/>
    <w:rsid w:val="126A5ADA"/>
    <w:rsid w:val="12704472"/>
    <w:rsid w:val="12788937"/>
    <w:rsid w:val="127DDE81"/>
    <w:rsid w:val="12A13828"/>
    <w:rsid w:val="12A13828"/>
    <w:rsid w:val="12A7DBF7"/>
    <w:rsid w:val="12AE0984"/>
    <w:rsid w:val="12B27A1B"/>
    <w:rsid w:val="12C67AF5"/>
    <w:rsid w:val="131C52AC"/>
    <w:rsid w:val="13325D24"/>
    <w:rsid w:val="134C2791"/>
    <w:rsid w:val="134F7353"/>
    <w:rsid w:val="1369D091"/>
    <w:rsid w:val="138BB618"/>
    <w:rsid w:val="13A20721"/>
    <w:rsid w:val="13D168DD"/>
    <w:rsid w:val="1437FCFE"/>
    <w:rsid w:val="143DE267"/>
    <w:rsid w:val="145D0DFC"/>
    <w:rsid w:val="14AB5235"/>
    <w:rsid w:val="14B50528"/>
    <w:rsid w:val="14D30704"/>
    <w:rsid w:val="14E3A99E"/>
    <w:rsid w:val="150E5E1C"/>
    <w:rsid w:val="154230BC"/>
    <w:rsid w:val="1552A1E8"/>
    <w:rsid w:val="15ECF047"/>
    <w:rsid w:val="16388AD2"/>
    <w:rsid w:val="1653F36E"/>
    <w:rsid w:val="1669FDE6"/>
    <w:rsid w:val="1695FF36"/>
    <w:rsid w:val="16AA2E7D"/>
    <w:rsid w:val="16B8679B"/>
    <w:rsid w:val="16EAC605"/>
    <w:rsid w:val="16EAC605"/>
    <w:rsid w:val="1703EE62"/>
    <w:rsid w:val="1734DC60"/>
    <w:rsid w:val="174D57BA"/>
    <w:rsid w:val="17758329"/>
    <w:rsid w:val="17B787B3"/>
    <w:rsid w:val="18318EF0"/>
    <w:rsid w:val="183949CA"/>
    <w:rsid w:val="184782E4"/>
    <w:rsid w:val="185F190B"/>
    <w:rsid w:val="187357BE"/>
    <w:rsid w:val="187357BE"/>
    <w:rsid w:val="1887F28C"/>
    <w:rsid w:val="189FCA80"/>
    <w:rsid w:val="18DF1F9B"/>
    <w:rsid w:val="18E7F0C1"/>
    <w:rsid w:val="1911538A"/>
    <w:rsid w:val="1923FCA2"/>
    <w:rsid w:val="1928E684"/>
    <w:rsid w:val="193037BC"/>
    <w:rsid w:val="193037BC"/>
    <w:rsid w:val="1977F2DE"/>
    <w:rsid w:val="1988764B"/>
    <w:rsid w:val="19C52007"/>
    <w:rsid w:val="1A086DB8"/>
    <w:rsid w:val="1A0BD513"/>
    <w:rsid w:val="1A26130B"/>
    <w:rsid w:val="1A6A651A"/>
    <w:rsid w:val="1A8383B9"/>
    <w:rsid w:val="1A9603AB"/>
    <w:rsid w:val="1AD18CDA"/>
    <w:rsid w:val="1AE636E0"/>
    <w:rsid w:val="1AF1B48E"/>
    <w:rsid w:val="1BC1E36C"/>
    <w:rsid w:val="1C52C980"/>
    <w:rsid w:val="1C937AE1"/>
    <w:rsid w:val="1CC39D8B"/>
    <w:rsid w:val="1CD3184C"/>
    <w:rsid w:val="1CD59CA1"/>
    <w:rsid w:val="1DBB247B"/>
    <w:rsid w:val="1DC436AD"/>
    <w:rsid w:val="1DD7AD23"/>
    <w:rsid w:val="1E4EC3D3"/>
    <w:rsid w:val="1E65CC0D"/>
    <w:rsid w:val="1E8DB5E0"/>
    <w:rsid w:val="1EC93477"/>
    <w:rsid w:val="1EE00E96"/>
    <w:rsid w:val="1F7E8EE9"/>
    <w:rsid w:val="1F8626DD"/>
    <w:rsid w:val="1F90480B"/>
    <w:rsid w:val="1FB1060B"/>
    <w:rsid w:val="1FC17B37"/>
    <w:rsid w:val="207B1697"/>
    <w:rsid w:val="20CB85E6"/>
    <w:rsid w:val="20E1C7CF"/>
    <w:rsid w:val="20F1D3E6"/>
    <w:rsid w:val="2166EC04"/>
    <w:rsid w:val="2167CCEE"/>
    <w:rsid w:val="2191C2C3"/>
    <w:rsid w:val="21964433"/>
    <w:rsid w:val="21CC6063"/>
    <w:rsid w:val="21E0B822"/>
    <w:rsid w:val="22135FC4"/>
    <w:rsid w:val="22144E7B"/>
    <w:rsid w:val="224207DB"/>
    <w:rsid w:val="227C7A3F"/>
    <w:rsid w:val="22818B6B"/>
    <w:rsid w:val="229A6DCA"/>
    <w:rsid w:val="2341FD07"/>
    <w:rsid w:val="23616F19"/>
    <w:rsid w:val="23C708CE"/>
    <w:rsid w:val="23C80DE7"/>
    <w:rsid w:val="23D061B2"/>
    <w:rsid w:val="242C3BA5"/>
    <w:rsid w:val="25560506"/>
    <w:rsid w:val="25560506"/>
    <w:rsid w:val="256C3213"/>
    <w:rsid w:val="256C3213"/>
    <w:rsid w:val="25A689B2"/>
    <w:rsid w:val="25CD6FC8"/>
    <w:rsid w:val="25E2F050"/>
    <w:rsid w:val="2603BB96"/>
    <w:rsid w:val="263FB404"/>
    <w:rsid w:val="264EAE9C"/>
    <w:rsid w:val="265A2890"/>
    <w:rsid w:val="266533E6"/>
    <w:rsid w:val="26717AC2"/>
    <w:rsid w:val="267A3846"/>
    <w:rsid w:val="2692B9FC"/>
    <w:rsid w:val="2692B9FC"/>
    <w:rsid w:val="26B40292"/>
    <w:rsid w:val="26D72A54"/>
    <w:rsid w:val="26F1D567"/>
    <w:rsid w:val="27080274"/>
    <w:rsid w:val="27262C48"/>
    <w:rsid w:val="27262C48"/>
    <w:rsid w:val="272C82C8"/>
    <w:rsid w:val="276D3312"/>
    <w:rsid w:val="27939479"/>
    <w:rsid w:val="27984C14"/>
    <w:rsid w:val="27A2E9B1"/>
    <w:rsid w:val="2828F915"/>
    <w:rsid w:val="284F2149"/>
    <w:rsid w:val="28512172"/>
    <w:rsid w:val="28D00E1E"/>
    <w:rsid w:val="28D6546A"/>
    <w:rsid w:val="28E29D72"/>
    <w:rsid w:val="28F1BB62"/>
    <w:rsid w:val="28FBB4DE"/>
    <w:rsid w:val="293B5C58"/>
    <w:rsid w:val="2957D321"/>
    <w:rsid w:val="2994E722"/>
    <w:rsid w:val="2A3A40C0"/>
    <w:rsid w:val="2A87C063"/>
    <w:rsid w:val="2ACAF2CF"/>
    <w:rsid w:val="2ACE8E4D"/>
    <w:rsid w:val="2ACF5888"/>
    <w:rsid w:val="2ACF6F57"/>
    <w:rsid w:val="2AFA91F7"/>
    <w:rsid w:val="2B1EFEC2"/>
    <w:rsid w:val="2B32C887"/>
    <w:rsid w:val="2BA7B77F"/>
    <w:rsid w:val="2BB5D9B6"/>
    <w:rsid w:val="2C57C04C"/>
    <w:rsid w:val="2CA4E547"/>
    <w:rsid w:val="2CB05867"/>
    <w:rsid w:val="2CC4B558"/>
    <w:rsid w:val="2CDE0AF3"/>
    <w:rsid w:val="2CDE285D"/>
    <w:rsid w:val="2D0AD0B1"/>
    <w:rsid w:val="2D9D619E"/>
    <w:rsid w:val="2EEC6533"/>
    <w:rsid w:val="2EEC6533"/>
    <w:rsid w:val="2EFBBA34"/>
    <w:rsid w:val="2F73BF26"/>
    <w:rsid w:val="2F7F9898"/>
    <w:rsid w:val="2F8361D6"/>
    <w:rsid w:val="2F89A14E"/>
    <w:rsid w:val="2F944090"/>
    <w:rsid w:val="2FDC6885"/>
    <w:rsid w:val="2FE36A1A"/>
    <w:rsid w:val="303AC07D"/>
    <w:rsid w:val="3076B13E"/>
    <w:rsid w:val="307B28A2"/>
    <w:rsid w:val="3083108D"/>
    <w:rsid w:val="30CCC413"/>
    <w:rsid w:val="30D604D5"/>
    <w:rsid w:val="30EB9414"/>
    <w:rsid w:val="30EB9414"/>
    <w:rsid w:val="3189B221"/>
    <w:rsid w:val="319FBB9E"/>
    <w:rsid w:val="319FBB9E"/>
    <w:rsid w:val="31BADAC0"/>
    <w:rsid w:val="31ED6961"/>
    <w:rsid w:val="32186508"/>
    <w:rsid w:val="3234C8C8"/>
    <w:rsid w:val="323A248E"/>
    <w:rsid w:val="32518B6B"/>
    <w:rsid w:val="32A20753"/>
    <w:rsid w:val="32B15C50"/>
    <w:rsid w:val="32B44928"/>
    <w:rsid w:val="331DD1D9"/>
    <w:rsid w:val="333B8BFF"/>
    <w:rsid w:val="333D82C4"/>
    <w:rsid w:val="3343B6EE"/>
    <w:rsid w:val="33532214"/>
    <w:rsid w:val="33735FFD"/>
    <w:rsid w:val="33B2C964"/>
    <w:rsid w:val="33B2C964"/>
    <w:rsid w:val="33E80C62"/>
    <w:rsid w:val="3407CC3A"/>
    <w:rsid w:val="3407CC3A"/>
    <w:rsid w:val="346149D5"/>
    <w:rsid w:val="34A375B9"/>
    <w:rsid w:val="34C3F441"/>
    <w:rsid w:val="34DFA285"/>
    <w:rsid w:val="34E10CAA"/>
    <w:rsid w:val="34E31535"/>
    <w:rsid w:val="34E35FCB"/>
    <w:rsid w:val="34EBED84"/>
    <w:rsid w:val="34F28AC6"/>
    <w:rsid w:val="34FBD28E"/>
    <w:rsid w:val="351E4E3A"/>
    <w:rsid w:val="352B5A9A"/>
    <w:rsid w:val="35429336"/>
    <w:rsid w:val="35429336"/>
    <w:rsid w:val="354FD554"/>
    <w:rsid w:val="35B985A7"/>
    <w:rsid w:val="35D40776"/>
    <w:rsid w:val="35EEDA1C"/>
    <w:rsid w:val="360B9EFB"/>
    <w:rsid w:val="3612FB09"/>
    <w:rsid w:val="361C647E"/>
    <w:rsid w:val="3630A194"/>
    <w:rsid w:val="36732CC1"/>
    <w:rsid w:val="3705CA25"/>
    <w:rsid w:val="372FD054"/>
    <w:rsid w:val="37801811"/>
    <w:rsid w:val="37A68FC8"/>
    <w:rsid w:val="37A9537F"/>
    <w:rsid w:val="37EB2BAF"/>
    <w:rsid w:val="3870DE29"/>
    <w:rsid w:val="3888AE44"/>
    <w:rsid w:val="38C8E293"/>
    <w:rsid w:val="3915CBEC"/>
    <w:rsid w:val="394AA318"/>
    <w:rsid w:val="394D57E7"/>
    <w:rsid w:val="39688D8F"/>
    <w:rsid w:val="397FB2A2"/>
    <w:rsid w:val="39FCB466"/>
    <w:rsid w:val="3A00F8CE"/>
    <w:rsid w:val="3A788AA7"/>
    <w:rsid w:val="3AC306A4"/>
    <w:rsid w:val="3B12B73D"/>
    <w:rsid w:val="3BAB45E8"/>
    <w:rsid w:val="3C0D5A0C"/>
    <w:rsid w:val="3C5E1BA0"/>
    <w:rsid w:val="3C6C9D5A"/>
    <w:rsid w:val="3CE82E67"/>
    <w:rsid w:val="3D40834D"/>
    <w:rsid w:val="3D6B02A4"/>
    <w:rsid w:val="3DF92310"/>
    <w:rsid w:val="3E783530"/>
    <w:rsid w:val="3E7C1678"/>
    <w:rsid w:val="3E862C2C"/>
    <w:rsid w:val="3ECA3194"/>
    <w:rsid w:val="3EE29A5D"/>
    <w:rsid w:val="3F2FBC29"/>
    <w:rsid w:val="3F95BC62"/>
    <w:rsid w:val="3FB8A861"/>
    <w:rsid w:val="3FC3669D"/>
    <w:rsid w:val="3FCE8C6D"/>
    <w:rsid w:val="4052BE8F"/>
    <w:rsid w:val="40897F55"/>
    <w:rsid w:val="40914C6C"/>
    <w:rsid w:val="40914C6C"/>
    <w:rsid w:val="40A88D1B"/>
    <w:rsid w:val="40BD91C7"/>
    <w:rsid w:val="40C540DF"/>
    <w:rsid w:val="40F07D07"/>
    <w:rsid w:val="41324C15"/>
    <w:rsid w:val="41951F97"/>
    <w:rsid w:val="41964A36"/>
    <w:rsid w:val="41964A36"/>
    <w:rsid w:val="41A077FB"/>
    <w:rsid w:val="41E9E0B4"/>
    <w:rsid w:val="41FB9E2C"/>
    <w:rsid w:val="421BE1F6"/>
    <w:rsid w:val="4223936F"/>
    <w:rsid w:val="4243D19A"/>
    <w:rsid w:val="4286B26F"/>
    <w:rsid w:val="429C7EA3"/>
    <w:rsid w:val="42A27047"/>
    <w:rsid w:val="42D46671"/>
    <w:rsid w:val="4310993E"/>
    <w:rsid w:val="43644F12"/>
    <w:rsid w:val="43DC6E45"/>
    <w:rsid w:val="43E881B2"/>
    <w:rsid w:val="444CBF52"/>
    <w:rsid w:val="445FB974"/>
    <w:rsid w:val="448E2ED0"/>
    <w:rsid w:val="44CDE2E8"/>
    <w:rsid w:val="453CE80C"/>
    <w:rsid w:val="45A5CADF"/>
    <w:rsid w:val="45AD5C76"/>
    <w:rsid w:val="45C73B48"/>
    <w:rsid w:val="45E88FB3"/>
    <w:rsid w:val="45F320FF"/>
    <w:rsid w:val="4692A3E2"/>
    <w:rsid w:val="46B0755E"/>
    <w:rsid w:val="46B6428D"/>
    <w:rsid w:val="46B7F0D9"/>
    <w:rsid w:val="46E76593"/>
    <w:rsid w:val="46EF5319"/>
    <w:rsid w:val="46EF5319"/>
    <w:rsid w:val="476905B0"/>
    <w:rsid w:val="4782649A"/>
    <w:rsid w:val="478D772C"/>
    <w:rsid w:val="47950131"/>
    <w:rsid w:val="47A189AC"/>
    <w:rsid w:val="47C9EDAF"/>
    <w:rsid w:val="47DF8F34"/>
    <w:rsid w:val="47FAB0C3"/>
    <w:rsid w:val="485D8579"/>
    <w:rsid w:val="489008D7"/>
    <w:rsid w:val="48D899CC"/>
    <w:rsid w:val="4913B93B"/>
    <w:rsid w:val="492431B0"/>
    <w:rsid w:val="493031A1"/>
    <w:rsid w:val="494B5C16"/>
    <w:rsid w:val="4954ECEC"/>
    <w:rsid w:val="497AE294"/>
    <w:rsid w:val="498833BE"/>
    <w:rsid w:val="498D0AA6"/>
    <w:rsid w:val="49CAD598"/>
    <w:rsid w:val="4A2A02C5"/>
    <w:rsid w:val="4A975F4D"/>
    <w:rsid w:val="4A975F4D"/>
    <w:rsid w:val="4A9B0B91"/>
    <w:rsid w:val="4AA3B6D2"/>
    <w:rsid w:val="4ABDC672"/>
    <w:rsid w:val="4B123619"/>
    <w:rsid w:val="4B3D2C7C"/>
    <w:rsid w:val="4B4E1B00"/>
    <w:rsid w:val="4B66A5F9"/>
    <w:rsid w:val="4B8C7E66"/>
    <w:rsid w:val="4B8C7E66"/>
    <w:rsid w:val="4B954556"/>
    <w:rsid w:val="4B95CE8A"/>
    <w:rsid w:val="4BBF3C48"/>
    <w:rsid w:val="4C5FF0B5"/>
    <w:rsid w:val="4CC7C206"/>
    <w:rsid w:val="4D3D9F29"/>
    <w:rsid w:val="4D8B985A"/>
    <w:rsid w:val="4DA6693B"/>
    <w:rsid w:val="4DDB5794"/>
    <w:rsid w:val="4DE50A87"/>
    <w:rsid w:val="4E1289B7"/>
    <w:rsid w:val="4E16D8F9"/>
    <w:rsid w:val="4E4ED0B8"/>
    <w:rsid w:val="4F662147"/>
    <w:rsid w:val="4F7727F5"/>
    <w:rsid w:val="4F937334"/>
    <w:rsid w:val="4FB2A95A"/>
    <w:rsid w:val="50867AC2"/>
    <w:rsid w:val="508E6848"/>
    <w:rsid w:val="509AB048"/>
    <w:rsid w:val="50A4D6C8"/>
    <w:rsid w:val="5106F089"/>
    <w:rsid w:val="51177CC4"/>
    <w:rsid w:val="512F4395"/>
    <w:rsid w:val="51407E6C"/>
    <w:rsid w:val="514CC128"/>
    <w:rsid w:val="518B22AB"/>
    <w:rsid w:val="51922246"/>
    <w:rsid w:val="525C7699"/>
    <w:rsid w:val="52AEC8B7"/>
    <w:rsid w:val="5337038A"/>
    <w:rsid w:val="533B7C90"/>
    <w:rsid w:val="536802CF"/>
    <w:rsid w:val="536D59F0"/>
    <w:rsid w:val="53B57FDD"/>
    <w:rsid w:val="53D4E2BF"/>
    <w:rsid w:val="53E1DD1F"/>
    <w:rsid w:val="5409B463"/>
    <w:rsid w:val="5423CD81"/>
    <w:rsid w:val="5466E457"/>
    <w:rsid w:val="547C96D3"/>
    <w:rsid w:val="54AC2B80"/>
    <w:rsid w:val="54F9A862"/>
    <w:rsid w:val="54FD21EF"/>
    <w:rsid w:val="550EAE64"/>
    <w:rsid w:val="5513B520"/>
    <w:rsid w:val="5548B10E"/>
    <w:rsid w:val="5563EDF3"/>
    <w:rsid w:val="55877647"/>
    <w:rsid w:val="559B0A68"/>
    <w:rsid w:val="55F01C6C"/>
    <w:rsid w:val="55F4B32C"/>
    <w:rsid w:val="5608C281"/>
    <w:rsid w:val="56E4816F"/>
    <w:rsid w:val="56FB725B"/>
    <w:rsid w:val="56FDA9CC"/>
    <w:rsid w:val="570576E3"/>
    <w:rsid w:val="57211C9E"/>
    <w:rsid w:val="57284CFC"/>
    <w:rsid w:val="577C05B0"/>
    <w:rsid w:val="581FA7B5"/>
    <w:rsid w:val="5876E410"/>
    <w:rsid w:val="5876E410"/>
    <w:rsid w:val="58BF1709"/>
    <w:rsid w:val="58CB54F1"/>
    <w:rsid w:val="590BF621"/>
    <w:rsid w:val="591E6B90"/>
    <w:rsid w:val="593DCB8B"/>
    <w:rsid w:val="59BA2A6E"/>
    <w:rsid w:val="5A0A5DA0"/>
    <w:rsid w:val="5A1F77E4"/>
    <w:rsid w:val="5A23EF48"/>
    <w:rsid w:val="5A2E186D"/>
    <w:rsid w:val="5AB6E76C"/>
    <w:rsid w:val="5B048F9D"/>
    <w:rsid w:val="5B11CAE3"/>
    <w:rsid w:val="5B4B6E53"/>
    <w:rsid w:val="5B5E8083"/>
    <w:rsid w:val="5BD11AEF"/>
    <w:rsid w:val="5BE63936"/>
    <w:rsid w:val="5C20AB09"/>
    <w:rsid w:val="5C2CC77F"/>
    <w:rsid w:val="5C5140FE"/>
    <w:rsid w:val="5C6A8A72"/>
    <w:rsid w:val="5CB06BFE"/>
    <w:rsid w:val="5D84F3C7"/>
    <w:rsid w:val="5DD3D6A0"/>
    <w:rsid w:val="5E104511"/>
    <w:rsid w:val="5E774747"/>
    <w:rsid w:val="5EA32CC3"/>
    <w:rsid w:val="5EBFBE6F"/>
    <w:rsid w:val="5F0EA11A"/>
    <w:rsid w:val="5F2F21DB"/>
    <w:rsid w:val="5F48355C"/>
    <w:rsid w:val="5F58B775"/>
    <w:rsid w:val="5F76C8DA"/>
    <w:rsid w:val="5F96B917"/>
    <w:rsid w:val="600622A2"/>
    <w:rsid w:val="600FA44B"/>
    <w:rsid w:val="60178CD2"/>
    <w:rsid w:val="607E91A5"/>
    <w:rsid w:val="609B1E52"/>
    <w:rsid w:val="609B1E52"/>
    <w:rsid w:val="60AE94C8"/>
    <w:rsid w:val="60AE94C8"/>
    <w:rsid w:val="60CAF23C"/>
    <w:rsid w:val="60DAE278"/>
    <w:rsid w:val="61015BFF"/>
    <w:rsid w:val="61015BFF"/>
    <w:rsid w:val="61113570"/>
    <w:rsid w:val="612994AC"/>
    <w:rsid w:val="6141255A"/>
    <w:rsid w:val="615BA6DC"/>
    <w:rsid w:val="615E8FBC"/>
    <w:rsid w:val="615E8FBC"/>
    <w:rsid w:val="61D3C60F"/>
    <w:rsid w:val="61DBF834"/>
    <w:rsid w:val="624965C8"/>
    <w:rsid w:val="629D2C60"/>
    <w:rsid w:val="6301CEAC"/>
    <w:rsid w:val="63130983"/>
    <w:rsid w:val="63668C1F"/>
    <w:rsid w:val="6386592A"/>
    <w:rsid w:val="638901CD"/>
    <w:rsid w:val="6395EC79"/>
    <w:rsid w:val="639D22A9"/>
    <w:rsid w:val="63BDB1F1"/>
    <w:rsid w:val="63C30477"/>
    <w:rsid w:val="63DCA639"/>
    <w:rsid w:val="640A8084"/>
    <w:rsid w:val="6427C1EA"/>
    <w:rsid w:val="6448C4AA"/>
    <w:rsid w:val="6489FBAC"/>
    <w:rsid w:val="64920D31"/>
    <w:rsid w:val="64CFCF58"/>
    <w:rsid w:val="64E3E2E1"/>
    <w:rsid w:val="64F655F1"/>
    <w:rsid w:val="650C0821"/>
    <w:rsid w:val="65674E43"/>
    <w:rsid w:val="65875673"/>
    <w:rsid w:val="65A650E5"/>
    <w:rsid w:val="65AE539B"/>
    <w:rsid w:val="65F7BDA2"/>
    <w:rsid w:val="65F7BDA2"/>
    <w:rsid w:val="660F3270"/>
    <w:rsid w:val="662BDD2C"/>
    <w:rsid w:val="662F3860"/>
    <w:rsid w:val="665A64E2"/>
    <w:rsid w:val="665A64E2"/>
    <w:rsid w:val="6676C6D5"/>
    <w:rsid w:val="66B8F36D"/>
    <w:rsid w:val="66C89015"/>
    <w:rsid w:val="66CD66FD"/>
    <w:rsid w:val="66DF3056"/>
    <w:rsid w:val="66FE6E77"/>
    <w:rsid w:val="6713CD96"/>
    <w:rsid w:val="674A23FC"/>
    <w:rsid w:val="674C44B6"/>
    <w:rsid w:val="6774F34F"/>
    <w:rsid w:val="67C23DBE"/>
    <w:rsid w:val="67E334D0"/>
    <w:rsid w:val="680F5DA0"/>
    <w:rsid w:val="680F5DA0"/>
    <w:rsid w:val="681261B3"/>
    <w:rsid w:val="682DF6B3"/>
    <w:rsid w:val="68578C4D"/>
    <w:rsid w:val="688D4AFA"/>
    <w:rsid w:val="69580BD1"/>
    <w:rsid w:val="6969A1A1"/>
    <w:rsid w:val="6A16B621"/>
    <w:rsid w:val="6A21BCCE"/>
    <w:rsid w:val="6A293E11"/>
    <w:rsid w:val="6A3ABF66"/>
    <w:rsid w:val="6A7DDB11"/>
    <w:rsid w:val="6A81C4BE"/>
    <w:rsid w:val="6A97036E"/>
    <w:rsid w:val="6A99314B"/>
    <w:rsid w:val="6AD09B00"/>
    <w:rsid w:val="6AF4372B"/>
    <w:rsid w:val="6B0181B9"/>
    <w:rsid w:val="6B0CE091"/>
    <w:rsid w:val="6B1A1610"/>
    <w:rsid w:val="6B510E32"/>
    <w:rsid w:val="6B6CC6F8"/>
    <w:rsid w:val="6B79F72D"/>
    <w:rsid w:val="6BE5DCF8"/>
    <w:rsid w:val="6BFBA0BE"/>
    <w:rsid w:val="6C1D951F"/>
    <w:rsid w:val="6C2A3324"/>
    <w:rsid w:val="6C37AAB7"/>
    <w:rsid w:val="6C738530"/>
    <w:rsid w:val="6C85DE99"/>
    <w:rsid w:val="6C90078C"/>
    <w:rsid w:val="6C94EC11"/>
    <w:rsid w:val="6CB86B8F"/>
    <w:rsid w:val="6CB86B8F"/>
    <w:rsid w:val="6CE65E59"/>
    <w:rsid w:val="6CF80FD2"/>
    <w:rsid w:val="6D46695D"/>
    <w:rsid w:val="6D5AE246"/>
    <w:rsid w:val="6D97711F"/>
    <w:rsid w:val="6DFB6764"/>
    <w:rsid w:val="6E2BD7ED"/>
    <w:rsid w:val="6E2BD7ED"/>
    <w:rsid w:val="6E543BF0"/>
    <w:rsid w:val="6E56778F"/>
    <w:rsid w:val="6EE97661"/>
    <w:rsid w:val="6F45E9DE"/>
    <w:rsid w:val="6F4C15AE"/>
    <w:rsid w:val="6F691B8B"/>
    <w:rsid w:val="6F702447"/>
    <w:rsid w:val="6F706114"/>
    <w:rsid w:val="6F8DB1A8"/>
    <w:rsid w:val="703713BE"/>
    <w:rsid w:val="709E41A9"/>
    <w:rsid w:val="710B1BDA"/>
    <w:rsid w:val="715F5A99"/>
    <w:rsid w:val="716F43FF"/>
    <w:rsid w:val="71845587"/>
    <w:rsid w:val="718E1851"/>
    <w:rsid w:val="719CB9AE"/>
    <w:rsid w:val="71E4C935"/>
    <w:rsid w:val="71F39748"/>
    <w:rsid w:val="71F7064C"/>
    <w:rsid w:val="7221C806"/>
    <w:rsid w:val="724F2DF1"/>
    <w:rsid w:val="7260A435"/>
    <w:rsid w:val="72C3A14A"/>
    <w:rsid w:val="73093374"/>
    <w:rsid w:val="73093374"/>
    <w:rsid w:val="7370653D"/>
    <w:rsid w:val="73E77485"/>
    <w:rsid w:val="74077BF1"/>
    <w:rsid w:val="740C6713"/>
    <w:rsid w:val="741E4DBA"/>
    <w:rsid w:val="7442BC9C"/>
    <w:rsid w:val="7478F37A"/>
    <w:rsid w:val="749446C2"/>
    <w:rsid w:val="7535450C"/>
    <w:rsid w:val="7542E37E"/>
    <w:rsid w:val="7542E37E"/>
    <w:rsid w:val="754B7FCD"/>
    <w:rsid w:val="755968C8"/>
    <w:rsid w:val="75A34C52"/>
    <w:rsid w:val="75AAAF56"/>
    <w:rsid w:val="75DE8CFD"/>
    <w:rsid w:val="760138CD"/>
    <w:rsid w:val="7636E9D2"/>
    <w:rsid w:val="76462578"/>
    <w:rsid w:val="76470852"/>
    <w:rsid w:val="76FEEC1C"/>
    <w:rsid w:val="774B2342"/>
    <w:rsid w:val="776181F9"/>
    <w:rsid w:val="77821B64"/>
    <w:rsid w:val="78079B41"/>
    <w:rsid w:val="780A02FD"/>
    <w:rsid w:val="782399BC"/>
    <w:rsid w:val="78766F3A"/>
    <w:rsid w:val="7877AE72"/>
    <w:rsid w:val="789ABC7D"/>
    <w:rsid w:val="78F82E7A"/>
    <w:rsid w:val="78F82E7A"/>
    <w:rsid w:val="798733FA"/>
    <w:rsid w:val="798F2180"/>
    <w:rsid w:val="798FD32A"/>
    <w:rsid w:val="79E18939"/>
    <w:rsid w:val="79E7E04A"/>
    <w:rsid w:val="7A82C404"/>
    <w:rsid w:val="7AB84E54"/>
    <w:rsid w:val="7AC5013C"/>
    <w:rsid w:val="7B49335E"/>
    <w:rsid w:val="7BA5F943"/>
    <w:rsid w:val="7BBC52C7"/>
    <w:rsid w:val="7BE2B9EC"/>
    <w:rsid w:val="7BF367E3"/>
    <w:rsid w:val="7C707A51"/>
    <w:rsid w:val="7C76F474"/>
    <w:rsid w:val="7CC6C242"/>
    <w:rsid w:val="7CDDE282"/>
    <w:rsid w:val="7D04D6C7"/>
    <w:rsid w:val="7D0A7DCA"/>
    <w:rsid w:val="7D550543"/>
    <w:rsid w:val="7D776EE0"/>
    <w:rsid w:val="7D8E10E1"/>
    <w:rsid w:val="7D8F3844"/>
    <w:rsid w:val="7DB04DF8"/>
    <w:rsid w:val="7DD7F3D1"/>
    <w:rsid w:val="7DD7F3D1"/>
    <w:rsid w:val="7DD8063F"/>
    <w:rsid w:val="7E07371C"/>
    <w:rsid w:val="7E51375D"/>
    <w:rsid w:val="7E51375D"/>
    <w:rsid w:val="7E6292A3"/>
    <w:rsid w:val="7E85C3B6"/>
    <w:rsid w:val="7ECC44E8"/>
    <w:rsid w:val="7F2791AC"/>
    <w:rsid w:val="7F2B4FDD"/>
    <w:rsid w:val="7F3D745F"/>
    <w:rsid w:val="7FAA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B95CE"/>
  <w15:chartTrackingRefBased/>
  <w15:docId w15:val="{A5F1DD9C-927C-46DB-AF1A-0E315BDE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531B6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531B63"/>
  </w:style>
  <w:style w:type="character" w:styleId="eop" w:customStyle="1">
    <w:name w:val="eop"/>
    <w:basedOn w:val="DefaultParagraphFont"/>
    <w:rsid w:val="00531B63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abilitynet.org.uk/at-home/request-free-it-support-home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styles" Target="styles.xml" Id="rId4" /><Relationship Type="http://schemas.openxmlformats.org/officeDocument/2006/relationships/fontTable" Target="fontTable.xml" Id="rId14" /><Relationship Type="http://schemas.openxmlformats.org/officeDocument/2006/relationships/hyperlink" Target="mailto:elliot.makner@penumbra.org.uk" TargetMode="External" Id="R97cc079394c14d92" /><Relationship Type="http://schemas.openxmlformats.org/officeDocument/2006/relationships/hyperlink" Target="mailto:v.nescotland@abilitynet.org.uk" TargetMode="External" Id="R88af693987f240cb" /><Relationship Type="http://schemas.openxmlformats.org/officeDocument/2006/relationships/hyperlink" Target="mailto:l.mcconnell@poppyscotland.org.uk" TargetMode="External" Id="R11510da68f0e4a40" /><Relationship Type="http://schemas.openxmlformats.org/officeDocument/2006/relationships/hyperlink" Target="mailto:nesrobson@hotmail.com" TargetMode="External" Id="R7e7d24af030e449d" /><Relationship Type="http://schemas.openxmlformats.org/officeDocument/2006/relationships/hyperlink" Target="mailto:thelossie2-3group@outlook.com" TargetMode="External" Id="R7356fe9146344e21" /><Relationship Type="http://schemas.openxmlformats.org/officeDocument/2006/relationships/hyperlink" Target="http://www.morayschoolbank.org/uniform-referral/" TargetMode="External" Id="Rf71d718e811c441c" /><Relationship Type="http://schemas.openxmlformats.org/officeDocument/2006/relationships/hyperlink" Target="mailto:vicky@morayschoolbank.org" TargetMode="External" Id="Re9066221a24542ea" /><Relationship Type="http://schemas.openxmlformats.org/officeDocument/2006/relationships/hyperlink" Target="mailto:Tina@sharedlivesplus.org.uk" TargetMode="External" Id="R5bb6ba5126254c5f" /><Relationship Type="http://schemas.openxmlformats.org/officeDocument/2006/relationships/hyperlink" Target="mailto:else.&#160;Tara.Engelmann@quarriers.org.uk&#160;" TargetMode="External" Id="R8467ac95a38946b3" /><Relationship Type="http://schemas.openxmlformats.org/officeDocument/2006/relationships/hyperlink" Target="mailto:iain.macdonald5@nhs.scot" TargetMode="External" Id="Rc17db95c82904fec" /><Relationship Type="http://schemas.openxmlformats.org/officeDocument/2006/relationships/hyperlink" Target="mailto:gareth@stepsmoray.org" TargetMode="External" Id="Re718d75eedbc42be" /><Relationship Type="http://schemas.openxmlformats.org/officeDocument/2006/relationships/hyperlink" Target="mailto:norma.matheson@moray.gov.uk" TargetMode="External" Id="R1e977309b0c5446f" /><Relationship Type="http://schemas.openxmlformats.org/officeDocument/2006/relationships/hyperlink" Target="mailto:debi@revolutionforgood.org.uk" TargetMode="External" Id="Rf34fa47e7ff14586" /><Relationship Type="http://schemas.openxmlformats.org/officeDocument/2006/relationships/hyperlink" Target="mailto:fiona@otbds.org" TargetMode="External" Id="Rd182436b51354699" /><Relationship Type="http://schemas.openxmlformats.org/officeDocument/2006/relationships/hyperlink" Target="mailto:Karen.Delaney@moray.gov.uk" TargetMode="External" Id="R756eed71789e4933" /><Relationship Type="http://schemas.openxmlformats.org/officeDocument/2006/relationships/hyperlink" Target="mailto:forresmensshed13@gmail.com" TargetMode="External" Id="R1d670a1ecf614660" /><Relationship Type="http://schemas.openxmlformats.org/officeDocument/2006/relationships/hyperlink" Target="mailto:christine.fairbairn@moray.gov.uk" TargetMode="External" Id="R03d7cafefbac4803" /><Relationship Type="http://schemas.openxmlformats.org/officeDocument/2006/relationships/hyperlink" Target="mailto:pauline.forbes@penumbra.org.uk" TargetMode="External" Id="R015082542ff34133" /><Relationship Type="http://schemas.openxmlformats.org/officeDocument/2006/relationships/hyperlink" Target="https://www.eventbrite.co.uk/e/fairer-moray-forum-action-group-tickets-135831392351" TargetMode="External" Id="Rbf71562853e34e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D2D2DE3D04E48A83420CD0C26C449" ma:contentTypeVersion="15" ma:contentTypeDescription="Create a new document." ma:contentTypeScope="" ma:versionID="7d318a5a2127fa6196022d362ef34f68">
  <xsd:schema xmlns:xsd="http://www.w3.org/2001/XMLSchema" xmlns:xs="http://www.w3.org/2001/XMLSchema" xmlns:p="http://schemas.microsoft.com/office/2006/metadata/properties" xmlns:ns2="8bffd14e-00a0-4254-b7bb-92e94efb2d89" xmlns:ns3="65464dfa-274e-471e-a984-58dbbeebf5ab" targetNamespace="http://schemas.microsoft.com/office/2006/metadata/properties" ma:root="true" ma:fieldsID="8d264fa5fc4e4cf50ba5363c1dc6b3c6" ns2:_="" ns3:_="">
    <xsd:import namespace="8bffd14e-00a0-4254-b7bb-92e94efb2d89"/>
    <xsd:import namespace="65464dfa-274e-471e-a984-58dbbeebf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fd14e-00a0-4254-b7bb-92e94efb2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64dfa-274e-471e-a984-58dbbeebf5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bffd14e-00a0-4254-b7bb-92e94efb2d89" xsi:nil="true"/>
    <SharedWithUsers xmlns="65464dfa-274e-471e-a984-58dbbeebf5ab">
      <UserInfo>
        <DisplayName>Barbara Wilson</DisplayName>
        <AccountId>36</AccountId>
        <AccountType/>
      </UserInfo>
      <UserInfo>
        <DisplayName>Elidh Brown</DisplayName>
        <AccountId>55</AccountId>
        <AccountType/>
      </UserInfo>
      <UserInfo>
        <DisplayName>Pamela Fanning</DisplayName>
        <AccountId>40</AccountId>
        <AccountType/>
      </UserInfo>
    </SharedWithUsers>
    <MediaLengthInSeconds xmlns="8bffd14e-00a0-4254-b7bb-92e94efb2d89" xsi:nil="true"/>
  </documentManagement>
</p:properties>
</file>

<file path=customXml/itemProps1.xml><?xml version="1.0" encoding="utf-8"?>
<ds:datastoreItem xmlns:ds="http://schemas.openxmlformats.org/officeDocument/2006/customXml" ds:itemID="{EF277BFA-E945-4773-9C32-5D72100AFFEF}"/>
</file>

<file path=customXml/itemProps2.xml><?xml version="1.0" encoding="utf-8"?>
<ds:datastoreItem xmlns:ds="http://schemas.openxmlformats.org/officeDocument/2006/customXml" ds:itemID="{01143488-AB0E-4311-BB53-074FDC769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D5300-255C-4048-9061-B274D039A064}">
  <ds:schemaRefs>
    <ds:schemaRef ds:uri="f2b502ac-f14d-4560-9d6b-efa60c1d397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bc057f-b706-466e-be48-a0d983fc3c8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7</cp:revision>
  <dcterms:created xsi:type="dcterms:W3CDTF">2021-10-06T07:52:00Z</dcterms:created>
  <dcterms:modified xsi:type="dcterms:W3CDTF">2021-10-12T15:39:38Z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0x010100012D2D2DE3D04E48A83420CD0C26C449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