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8C63" w14:textId="6C7CAA8C" w:rsidR="006D6905" w:rsidRDefault="006D6905" w:rsidP="001F075F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F83366">
        <w:rPr>
          <w:rFonts w:ascii="Century Gothic" w:hAnsi="Century Gothic" w:cs="Calibri"/>
          <w:b/>
          <w:sz w:val="20"/>
          <w:szCs w:val="20"/>
        </w:rPr>
        <w:t>Organisation/Group Name</w:t>
      </w:r>
      <w:r>
        <w:rPr>
          <w:rFonts w:ascii="Century Gothic" w:hAnsi="Century Gothic" w:cs="Calibri"/>
          <w:sz w:val="20"/>
          <w:szCs w:val="20"/>
        </w:rPr>
        <w:t xml:space="preserve"> - </w:t>
      </w:r>
    </w:p>
    <w:p w14:paraId="700CAD1B" w14:textId="77777777" w:rsidR="006D6905" w:rsidRDefault="006D6905" w:rsidP="001F075F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58956FF0" w14:textId="10F3B252" w:rsidR="001F075F" w:rsidRPr="001F075F" w:rsidRDefault="001F075F" w:rsidP="001F075F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1F075F">
        <w:rPr>
          <w:rFonts w:ascii="Century Gothic" w:hAnsi="Century Gothic" w:cs="Calibri"/>
          <w:sz w:val="20"/>
          <w:szCs w:val="20"/>
        </w:rPr>
        <w:t>Please include a breakdown of costs below, including estimates (please indicate) where nece</w:t>
      </w:r>
      <w:bookmarkStart w:id="0" w:name="_GoBack"/>
      <w:bookmarkEnd w:id="0"/>
      <w:r w:rsidRPr="001F075F">
        <w:rPr>
          <w:rFonts w:ascii="Century Gothic" w:hAnsi="Century Gothic" w:cs="Calibri"/>
          <w:sz w:val="20"/>
          <w:szCs w:val="20"/>
        </w:rPr>
        <w:t>ssary:</w:t>
      </w:r>
    </w:p>
    <w:p w14:paraId="20C273FD" w14:textId="25DC378C" w:rsidR="001F075F" w:rsidRDefault="001F075F" w:rsidP="002E23F1">
      <w:pPr>
        <w:spacing w:after="0"/>
        <w:rPr>
          <w:sz w:val="28"/>
          <w:szCs w:val="28"/>
        </w:rPr>
      </w:pPr>
    </w:p>
    <w:p w14:paraId="64DA882E" w14:textId="2EA72EF1" w:rsidR="00AF4D09" w:rsidRDefault="00AF4D09" w:rsidP="002E23F1">
      <w:pPr>
        <w:spacing w:after="0"/>
        <w:rPr>
          <w:sz w:val="28"/>
          <w:szCs w:val="28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7030A0"/>
        <w:tblLook w:val="04A0" w:firstRow="1" w:lastRow="0" w:firstColumn="1" w:lastColumn="0" w:noHBand="0" w:noVBand="1"/>
      </w:tblPr>
      <w:tblGrid>
        <w:gridCol w:w="7371"/>
        <w:gridCol w:w="1701"/>
      </w:tblGrid>
      <w:tr w:rsidR="00AF4D09" w:rsidRPr="001F075F" w14:paraId="39254569" w14:textId="77777777" w:rsidTr="001F075F">
        <w:trPr>
          <w:trHeight w:val="397"/>
        </w:trPr>
        <w:tc>
          <w:tcPr>
            <w:tcW w:w="7371" w:type="dxa"/>
            <w:shd w:val="clear" w:color="auto" w:fill="7030A0"/>
            <w:vAlign w:val="center"/>
          </w:tcPr>
          <w:p w14:paraId="5A4C5041" w14:textId="4A408F6F" w:rsidR="00AF4D09" w:rsidRPr="001F075F" w:rsidRDefault="00AF4D09" w:rsidP="001F07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075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Item Required</w:t>
            </w:r>
          </w:p>
        </w:tc>
        <w:tc>
          <w:tcPr>
            <w:tcW w:w="1701" w:type="dxa"/>
            <w:shd w:val="clear" w:color="auto" w:fill="7030A0"/>
            <w:vAlign w:val="center"/>
          </w:tcPr>
          <w:p w14:paraId="3CAFA3A2" w14:textId="5A1CB51A" w:rsidR="00AF4D09" w:rsidRPr="001F075F" w:rsidRDefault="00AF4D09" w:rsidP="001F075F">
            <w:pPr>
              <w:jc w:val="center"/>
              <w:rPr>
                <w:sz w:val="20"/>
                <w:szCs w:val="20"/>
              </w:rPr>
            </w:pPr>
            <w:r w:rsidRPr="001F075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Cost</w:t>
            </w:r>
          </w:p>
        </w:tc>
      </w:tr>
      <w:tr w:rsidR="00AF4D09" w:rsidRPr="001F075F" w14:paraId="04F3D38D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D57D1F0" w14:textId="30ECE80E" w:rsidR="00AF4D09" w:rsidRPr="001F075F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1DA29A" w14:textId="19EFA353" w:rsidR="00AF4D09" w:rsidRPr="001F075F" w:rsidRDefault="00AF4D09" w:rsidP="001F075F">
            <w:pPr>
              <w:rPr>
                <w:sz w:val="20"/>
                <w:szCs w:val="20"/>
              </w:rPr>
            </w:pPr>
          </w:p>
        </w:tc>
      </w:tr>
      <w:tr w:rsidR="00AF4D09" w:rsidRPr="001F075F" w14:paraId="2DCCC89D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5B50D17" w14:textId="0E4DA4DF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C3DB9D" w14:textId="66D8E622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D09" w:rsidRPr="001F075F" w14:paraId="7D2D9467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4C00C0BA" w14:textId="6EBE7B16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E6F38" w14:textId="17BD0A3B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D09" w:rsidRPr="001F075F" w14:paraId="00956EB3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4D0F221B" w14:textId="77777777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9C55D3" w14:textId="77777777" w:rsidR="00AF4D09" w:rsidRPr="00B40B0C" w:rsidRDefault="00AF4D09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11247391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0F77931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13900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50D4F41A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A2EF3FE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5332E9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5BDD67C8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C36433B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BDFE9B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5C03E33B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D80B33E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94EE1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7E76E071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EDE35BB" w14:textId="28B7E313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C01F1F" w14:textId="58CDFB60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3C98E863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14F181A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C5E42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5DC1023E" w14:textId="77777777" w:rsidTr="001F075F">
        <w:trPr>
          <w:trHeight w:val="397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9AC5C53" w14:textId="77777777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5EA3DC" w14:textId="42795CA3" w:rsidR="001F075F" w:rsidRPr="00B40B0C" w:rsidRDefault="001F075F" w:rsidP="001F0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75F" w:rsidRPr="001F075F" w14:paraId="484988AC" w14:textId="77777777" w:rsidTr="001F075F">
        <w:trPr>
          <w:trHeight w:val="397"/>
        </w:trPr>
        <w:tc>
          <w:tcPr>
            <w:tcW w:w="7371" w:type="dxa"/>
            <w:shd w:val="clear" w:color="auto" w:fill="44546A" w:themeFill="text2"/>
            <w:vAlign w:val="center"/>
          </w:tcPr>
          <w:p w14:paraId="37947DC5" w14:textId="2B166C5F" w:rsidR="001F075F" w:rsidRPr="001F075F" w:rsidRDefault="001F075F" w:rsidP="001F075F">
            <w:pPr>
              <w:rPr>
                <w:sz w:val="20"/>
                <w:szCs w:val="20"/>
              </w:rPr>
            </w:pPr>
            <w:r w:rsidRPr="001F075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Total amount being requested from this fund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A9B9CB" w14:textId="4FF3CDA4" w:rsidR="001F075F" w:rsidRPr="001F075F" w:rsidRDefault="00B40B0C" w:rsidP="001F0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</w:tbl>
    <w:p w14:paraId="5EC0B269" w14:textId="21893E56" w:rsidR="00AF4D09" w:rsidRDefault="00AF4D09" w:rsidP="002E23F1">
      <w:pPr>
        <w:spacing w:after="0"/>
        <w:rPr>
          <w:sz w:val="28"/>
          <w:szCs w:val="28"/>
        </w:rPr>
      </w:pPr>
    </w:p>
    <w:p w14:paraId="29293B11" w14:textId="77777777" w:rsidR="00AF4D09" w:rsidRDefault="00AF4D09" w:rsidP="002E23F1">
      <w:pPr>
        <w:spacing w:after="0"/>
        <w:rPr>
          <w:sz w:val="28"/>
          <w:szCs w:val="28"/>
        </w:rPr>
      </w:pPr>
    </w:p>
    <w:p w14:paraId="7041D06E" w14:textId="77777777" w:rsidR="00AF4D09" w:rsidRDefault="00AF4D09" w:rsidP="002E23F1">
      <w:pPr>
        <w:spacing w:after="0"/>
        <w:rPr>
          <w:rFonts w:ascii="Calibri" w:hAnsi="Calibri" w:cs="Calibri"/>
          <w:sz w:val="28"/>
          <w:szCs w:val="28"/>
        </w:rPr>
      </w:pPr>
    </w:p>
    <w:p w14:paraId="6B69AD55" w14:textId="77777777" w:rsidR="00E32D8D" w:rsidRDefault="00E32D8D" w:rsidP="00840C22">
      <w:pPr>
        <w:pStyle w:val="paragraph"/>
        <w:spacing w:before="0" w:beforeAutospacing="0" w:after="0" w:afterAutospacing="0"/>
        <w:ind w:right="-449"/>
        <w:textAlignment w:val="baseline"/>
        <w:rPr>
          <w:rFonts w:ascii="Calibri" w:hAnsi="Calibri" w:cs="Calibri"/>
          <w:sz w:val="28"/>
          <w:szCs w:val="28"/>
        </w:rPr>
      </w:pPr>
    </w:p>
    <w:sectPr w:rsidR="00E32D8D" w:rsidSect="00AF4D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4056" w14:textId="77777777" w:rsidR="0037284D" w:rsidRDefault="0037284D" w:rsidP="001F075F">
      <w:pPr>
        <w:spacing w:after="0" w:line="240" w:lineRule="auto"/>
      </w:pPr>
      <w:r>
        <w:separator/>
      </w:r>
    </w:p>
  </w:endnote>
  <w:endnote w:type="continuationSeparator" w:id="0">
    <w:p w14:paraId="59680491" w14:textId="77777777" w:rsidR="0037284D" w:rsidRDefault="0037284D" w:rsidP="001F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975B" w14:textId="7BD5E9C1" w:rsidR="001F075F" w:rsidRDefault="006D6905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875985C" wp14:editId="47C836E7">
              <wp:simplePos x="0" y="0"/>
              <wp:positionH relativeFrom="margin">
                <wp:align>right</wp:align>
              </wp:positionH>
              <wp:positionV relativeFrom="bottomMargin">
                <wp:posOffset>185420</wp:posOffset>
              </wp:positionV>
              <wp:extent cx="6255385" cy="320040"/>
              <wp:effectExtent l="0" t="0" r="1206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538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CF0A5" w14:textId="5153BF5E" w:rsidR="006D6905" w:rsidRPr="006D6905" w:rsidRDefault="006D6905">
                            <w:pPr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D6905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tsi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MORAY</w:t>
                            </w:r>
                          </w:p>
                          <w:p w14:paraId="2618BB9D" w14:textId="77777777" w:rsidR="006D6905" w:rsidRDefault="006D690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5985C" id="Group 37" o:spid="_x0000_s1026" style="position:absolute;margin-left:441.35pt;margin-top:14.6pt;width:492.55pt;height:25.2pt;z-index:251660288;mso-wrap-distance-left:0;mso-wrap-distance-right:0;mso-position-horizontal:right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" fillcolor="black [3213]" strokecolor="#44546a [321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B2CF0A5" w14:textId="5153BF5E" w:rsidR="006D6905" w:rsidRPr="006D6905" w:rsidRDefault="006D6905">
                      <w:pPr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6D6905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tsi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0"/>
                          <w:szCs w:val="20"/>
                        </w:rPr>
                        <w:t>MORAY</w:t>
                      </w:r>
                      <w:proofErr w:type="spellEnd"/>
                    </w:p>
                    <w:p w14:paraId="2618BB9D" w14:textId="77777777" w:rsidR="006D6905" w:rsidRDefault="006D690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B93411" wp14:editId="5B7CF54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0DD6D3" w14:textId="6D0AFB7A" w:rsidR="006D6905" w:rsidRDefault="006D690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9341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" fillcolor="#44546a [3215]" stroked="f" strokeweight="3pt">
              <v:textbox>
                <w:txbxContent>
                  <w:p w14:paraId="0E0DD6D3" w14:textId="6D0AFB7A" w:rsidR="006D6905" w:rsidRDefault="006D690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CF4D" w14:textId="77777777" w:rsidR="0037284D" w:rsidRDefault="0037284D" w:rsidP="001F075F">
      <w:pPr>
        <w:spacing w:after="0" w:line="240" w:lineRule="auto"/>
      </w:pPr>
      <w:r>
        <w:separator/>
      </w:r>
    </w:p>
  </w:footnote>
  <w:footnote w:type="continuationSeparator" w:id="0">
    <w:p w14:paraId="46D3051F" w14:textId="77777777" w:rsidR="0037284D" w:rsidRDefault="0037284D" w:rsidP="001F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279"/>
    <w:multiLevelType w:val="hybridMultilevel"/>
    <w:tmpl w:val="6D6C2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1FB"/>
    <w:multiLevelType w:val="hybridMultilevel"/>
    <w:tmpl w:val="5BE49E40"/>
    <w:lvl w:ilvl="0" w:tplc="AFF83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3867"/>
    <w:multiLevelType w:val="hybridMultilevel"/>
    <w:tmpl w:val="30F0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478AF"/>
    <w:multiLevelType w:val="hybridMultilevel"/>
    <w:tmpl w:val="6E2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21A7B"/>
    <w:multiLevelType w:val="hybridMultilevel"/>
    <w:tmpl w:val="379A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D30BE"/>
    <w:multiLevelType w:val="hybridMultilevel"/>
    <w:tmpl w:val="F3F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7"/>
    <w:rsid w:val="00023A3C"/>
    <w:rsid w:val="00050589"/>
    <w:rsid w:val="00051E67"/>
    <w:rsid w:val="000552D2"/>
    <w:rsid w:val="00064A2B"/>
    <w:rsid w:val="00073B33"/>
    <w:rsid w:val="00073EFB"/>
    <w:rsid w:val="00090ACC"/>
    <w:rsid w:val="000931F3"/>
    <w:rsid w:val="000B00ED"/>
    <w:rsid w:val="000B5E01"/>
    <w:rsid w:val="001014B2"/>
    <w:rsid w:val="00124C31"/>
    <w:rsid w:val="001314DB"/>
    <w:rsid w:val="00132616"/>
    <w:rsid w:val="00144B5C"/>
    <w:rsid w:val="0015658E"/>
    <w:rsid w:val="00157C45"/>
    <w:rsid w:val="00175724"/>
    <w:rsid w:val="00197F13"/>
    <w:rsid w:val="001D2E0B"/>
    <w:rsid w:val="001D470F"/>
    <w:rsid w:val="001F075F"/>
    <w:rsid w:val="001F1A99"/>
    <w:rsid w:val="0022094B"/>
    <w:rsid w:val="002454BE"/>
    <w:rsid w:val="00262921"/>
    <w:rsid w:val="0029062C"/>
    <w:rsid w:val="002A2226"/>
    <w:rsid w:val="002B408A"/>
    <w:rsid w:val="002E23F1"/>
    <w:rsid w:val="002F28B4"/>
    <w:rsid w:val="00332289"/>
    <w:rsid w:val="003716CB"/>
    <w:rsid w:val="0037284D"/>
    <w:rsid w:val="0037371F"/>
    <w:rsid w:val="00383E8D"/>
    <w:rsid w:val="003B2889"/>
    <w:rsid w:val="003B36D0"/>
    <w:rsid w:val="003C08E5"/>
    <w:rsid w:val="003D2B8D"/>
    <w:rsid w:val="003D3E1C"/>
    <w:rsid w:val="003E0298"/>
    <w:rsid w:val="003E76D9"/>
    <w:rsid w:val="00404A0E"/>
    <w:rsid w:val="0043332F"/>
    <w:rsid w:val="00475D95"/>
    <w:rsid w:val="00487CF1"/>
    <w:rsid w:val="004903C9"/>
    <w:rsid w:val="00492667"/>
    <w:rsid w:val="00497C26"/>
    <w:rsid w:val="004A6856"/>
    <w:rsid w:val="004E0660"/>
    <w:rsid w:val="00514774"/>
    <w:rsid w:val="0053058A"/>
    <w:rsid w:val="00533BB7"/>
    <w:rsid w:val="00545456"/>
    <w:rsid w:val="00547CA6"/>
    <w:rsid w:val="00564176"/>
    <w:rsid w:val="005659AA"/>
    <w:rsid w:val="00573A22"/>
    <w:rsid w:val="00573D0F"/>
    <w:rsid w:val="00581A64"/>
    <w:rsid w:val="00584D65"/>
    <w:rsid w:val="00596B26"/>
    <w:rsid w:val="005C440A"/>
    <w:rsid w:val="005C4E40"/>
    <w:rsid w:val="005D712A"/>
    <w:rsid w:val="005E0EBF"/>
    <w:rsid w:val="005F01CB"/>
    <w:rsid w:val="005F7A9A"/>
    <w:rsid w:val="0062771C"/>
    <w:rsid w:val="00644806"/>
    <w:rsid w:val="006453BE"/>
    <w:rsid w:val="0064644B"/>
    <w:rsid w:val="00671622"/>
    <w:rsid w:val="006722B6"/>
    <w:rsid w:val="006816A7"/>
    <w:rsid w:val="00686072"/>
    <w:rsid w:val="00690643"/>
    <w:rsid w:val="00691D29"/>
    <w:rsid w:val="00694FED"/>
    <w:rsid w:val="00695D5C"/>
    <w:rsid w:val="006A69B8"/>
    <w:rsid w:val="006B4E64"/>
    <w:rsid w:val="006C246E"/>
    <w:rsid w:val="006D6905"/>
    <w:rsid w:val="00702C8D"/>
    <w:rsid w:val="0070334F"/>
    <w:rsid w:val="007108C6"/>
    <w:rsid w:val="00714D4D"/>
    <w:rsid w:val="0073742A"/>
    <w:rsid w:val="00737CC7"/>
    <w:rsid w:val="0074419A"/>
    <w:rsid w:val="007652CC"/>
    <w:rsid w:val="00781B36"/>
    <w:rsid w:val="00784EF6"/>
    <w:rsid w:val="00785D66"/>
    <w:rsid w:val="00793E56"/>
    <w:rsid w:val="007A4103"/>
    <w:rsid w:val="007B677D"/>
    <w:rsid w:val="007D4FC1"/>
    <w:rsid w:val="007F0999"/>
    <w:rsid w:val="00817A44"/>
    <w:rsid w:val="00840C22"/>
    <w:rsid w:val="008970F7"/>
    <w:rsid w:val="008A5121"/>
    <w:rsid w:val="008E34BB"/>
    <w:rsid w:val="00913CA4"/>
    <w:rsid w:val="0091596D"/>
    <w:rsid w:val="00977B1D"/>
    <w:rsid w:val="00980D1C"/>
    <w:rsid w:val="00990AC9"/>
    <w:rsid w:val="00995C60"/>
    <w:rsid w:val="009B333B"/>
    <w:rsid w:val="009C4B89"/>
    <w:rsid w:val="009D1528"/>
    <w:rsid w:val="009D2875"/>
    <w:rsid w:val="009F4889"/>
    <w:rsid w:val="00A0207C"/>
    <w:rsid w:val="00A24733"/>
    <w:rsid w:val="00A37082"/>
    <w:rsid w:val="00A520FB"/>
    <w:rsid w:val="00A55EB2"/>
    <w:rsid w:val="00A6248B"/>
    <w:rsid w:val="00A70AF2"/>
    <w:rsid w:val="00AA19A9"/>
    <w:rsid w:val="00AC238F"/>
    <w:rsid w:val="00AD3F77"/>
    <w:rsid w:val="00AE6CF6"/>
    <w:rsid w:val="00AF4D09"/>
    <w:rsid w:val="00B16B4E"/>
    <w:rsid w:val="00B17482"/>
    <w:rsid w:val="00B40B0C"/>
    <w:rsid w:val="00B81AC5"/>
    <w:rsid w:val="00B876C7"/>
    <w:rsid w:val="00B96455"/>
    <w:rsid w:val="00B96E8D"/>
    <w:rsid w:val="00BA6B70"/>
    <w:rsid w:val="00BC5979"/>
    <w:rsid w:val="00BD4722"/>
    <w:rsid w:val="00BE78E1"/>
    <w:rsid w:val="00BF20E4"/>
    <w:rsid w:val="00BF4F0F"/>
    <w:rsid w:val="00C25AD1"/>
    <w:rsid w:val="00C5341C"/>
    <w:rsid w:val="00C534F9"/>
    <w:rsid w:val="00C544D2"/>
    <w:rsid w:val="00C57D15"/>
    <w:rsid w:val="00C8491E"/>
    <w:rsid w:val="00CB0535"/>
    <w:rsid w:val="00CC1D40"/>
    <w:rsid w:val="00CC6289"/>
    <w:rsid w:val="00CE5A95"/>
    <w:rsid w:val="00D11369"/>
    <w:rsid w:val="00D20B64"/>
    <w:rsid w:val="00D70062"/>
    <w:rsid w:val="00D763A7"/>
    <w:rsid w:val="00D86DE7"/>
    <w:rsid w:val="00D96042"/>
    <w:rsid w:val="00DC0A37"/>
    <w:rsid w:val="00DC3C4C"/>
    <w:rsid w:val="00DD2DD7"/>
    <w:rsid w:val="00DE6E88"/>
    <w:rsid w:val="00E03B45"/>
    <w:rsid w:val="00E041BC"/>
    <w:rsid w:val="00E07117"/>
    <w:rsid w:val="00E162B7"/>
    <w:rsid w:val="00E1770E"/>
    <w:rsid w:val="00E32D8D"/>
    <w:rsid w:val="00E33624"/>
    <w:rsid w:val="00E80A0B"/>
    <w:rsid w:val="00EB17F4"/>
    <w:rsid w:val="00EB689F"/>
    <w:rsid w:val="00EC0646"/>
    <w:rsid w:val="00ED057E"/>
    <w:rsid w:val="00EE25EB"/>
    <w:rsid w:val="00EF1A56"/>
    <w:rsid w:val="00F46099"/>
    <w:rsid w:val="00F623D3"/>
    <w:rsid w:val="00F75C5C"/>
    <w:rsid w:val="00F811B9"/>
    <w:rsid w:val="00F83366"/>
    <w:rsid w:val="00F86794"/>
    <w:rsid w:val="00F916C2"/>
    <w:rsid w:val="00FB7551"/>
    <w:rsid w:val="00FC60F4"/>
    <w:rsid w:val="00FD471F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025C"/>
  <w15:chartTrackingRefBased/>
  <w15:docId w15:val="{4F34FEC7-C5D1-4CEC-B9CD-FF2C680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E7"/>
    <w:pPr>
      <w:ind w:left="720"/>
      <w:contextualSpacing/>
    </w:pPr>
  </w:style>
  <w:style w:type="table" w:styleId="TableGrid">
    <w:name w:val="Table Grid"/>
    <w:basedOn w:val="TableNormal"/>
    <w:uiPriority w:val="39"/>
    <w:rsid w:val="00D8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4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0E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E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25A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5F"/>
  </w:style>
  <w:style w:type="paragraph" w:styleId="Footer">
    <w:name w:val="footer"/>
    <w:basedOn w:val="Normal"/>
    <w:link w:val="FooterChar"/>
    <w:uiPriority w:val="99"/>
    <w:unhideWhenUsed/>
    <w:rsid w:val="001F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tsiMORAY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bffd14e-00a0-4254-b7bb-92e94efb2d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2D2DE3D04E48A83420CD0C26C449" ma:contentTypeVersion="15" ma:contentTypeDescription="Create a new document." ma:contentTypeScope="" ma:versionID="7d318a5a2127fa6196022d362ef34f68">
  <xsd:schema xmlns:xsd="http://www.w3.org/2001/XMLSchema" xmlns:xs="http://www.w3.org/2001/XMLSchema" xmlns:p="http://schemas.microsoft.com/office/2006/metadata/properties" xmlns:ns2="8bffd14e-00a0-4254-b7bb-92e94efb2d89" xmlns:ns3="65464dfa-274e-471e-a984-58dbbeebf5ab" targetNamespace="http://schemas.microsoft.com/office/2006/metadata/properties" ma:root="true" ma:fieldsID="8d264fa5fc4e4cf50ba5363c1dc6b3c6" ns2:_="" ns3:_="">
    <xsd:import namespace="8bffd14e-00a0-4254-b7bb-92e94efb2d89"/>
    <xsd:import namespace="65464dfa-274e-471e-a984-58dbbeeb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d14e-00a0-4254-b7bb-92e94efb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4dfa-274e-471e-a984-58dbbeeb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99C8F-A613-47F2-BFD4-196656C5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6D1A2-E95E-4B9C-A9CA-28867538B071}">
  <ds:schemaRefs>
    <ds:schemaRef ds:uri="http://schemas.microsoft.com/office/2006/metadata/properties"/>
    <ds:schemaRef ds:uri="http://schemas.microsoft.com/office/infopath/2007/PartnerControls"/>
    <ds:schemaRef ds:uri="8bffd14e-00a0-4254-b7bb-92e94efb2d89"/>
  </ds:schemaRefs>
</ds:datastoreItem>
</file>

<file path=customXml/itemProps4.xml><?xml version="1.0" encoding="utf-8"?>
<ds:datastoreItem xmlns:ds="http://schemas.openxmlformats.org/officeDocument/2006/customXml" ds:itemID="{A643580A-79E7-46BD-A11D-FAAF90C4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fd14e-00a0-4254-b7bb-92e94efb2d89"/>
    <ds:schemaRef ds:uri="65464dfa-274e-471e-a984-58dbbeeb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mailto:Funding@tsimoray.org.uk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Maclaren</dc:creator>
  <cp:keywords/>
  <dc:description/>
  <cp:lastModifiedBy>Pamela Fanning</cp:lastModifiedBy>
  <cp:revision>2</cp:revision>
  <dcterms:created xsi:type="dcterms:W3CDTF">2021-11-26T15:14:00Z</dcterms:created>
  <dcterms:modified xsi:type="dcterms:W3CDTF">2021-11-26T15:14:00Z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0x010100012D2D2DE3D04E48A83420CD0C26C449</vt:lpwstr>
  </property>
</Properties>
</file>